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53" w:rsidRPr="00F77EBB" w:rsidRDefault="00107A53" w:rsidP="00107A5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77EBB">
        <w:rPr>
          <w:rFonts w:asciiTheme="minorHAnsi" w:hAnsiTheme="minorHAnsi" w:cstheme="minorHAnsi"/>
          <w:b/>
          <w:sz w:val="18"/>
          <w:szCs w:val="18"/>
        </w:rPr>
        <w:t>ERDC Data Request Form</w:t>
      </w:r>
      <w:r w:rsidR="005122E9" w:rsidRPr="00F77EB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9276E">
        <w:rPr>
          <w:rFonts w:asciiTheme="minorHAnsi" w:hAnsiTheme="minorHAnsi" w:cstheme="minorHAnsi"/>
          <w:b/>
          <w:sz w:val="18"/>
          <w:szCs w:val="18"/>
        </w:rPr>
        <w:t>B</w:t>
      </w:r>
    </w:p>
    <w:p w:rsidR="00107A53" w:rsidRPr="00F77EBB" w:rsidRDefault="00107A53" w:rsidP="00107A53">
      <w:pPr>
        <w:jc w:val="center"/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i/>
          <w:sz w:val="18"/>
          <w:szCs w:val="18"/>
        </w:rPr>
        <w:t>To be completed by data requester</w:t>
      </w:r>
    </w:p>
    <w:p w:rsidR="00E554AE" w:rsidRPr="00F77EBB" w:rsidRDefault="00335C2F" w:rsidP="00107A53">
      <w:pPr>
        <w:overflowPunct/>
        <w:autoSpaceDE/>
        <w:autoSpaceDN/>
        <w:adjustRightInd/>
        <w:spacing w:before="240" w:after="160" w:line="259" w:lineRule="auto"/>
        <w:textAlignment w:val="auto"/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This data request form is for data requests to ERDC that</w:t>
      </w:r>
      <w:r w:rsidR="00E26401" w:rsidRPr="00F77EBB">
        <w:rPr>
          <w:rFonts w:asciiTheme="minorHAnsi" w:hAnsiTheme="minorHAnsi" w:cstheme="minorHAnsi"/>
          <w:sz w:val="18"/>
          <w:szCs w:val="18"/>
        </w:rPr>
        <w:t xml:space="preserve"> do </w:t>
      </w:r>
      <w:r w:rsidR="00E26401" w:rsidRPr="00F77EBB">
        <w:rPr>
          <w:rFonts w:asciiTheme="minorHAnsi" w:hAnsiTheme="minorHAnsi" w:cstheme="minorHAnsi"/>
          <w:b/>
          <w:sz w:val="18"/>
          <w:szCs w:val="18"/>
          <w:u w:val="single"/>
        </w:rPr>
        <w:t>not</w:t>
      </w:r>
      <w:r w:rsidRPr="00F77EBB">
        <w:rPr>
          <w:rFonts w:asciiTheme="minorHAnsi" w:hAnsiTheme="minorHAnsi" w:cstheme="minorHAnsi"/>
          <w:sz w:val="18"/>
          <w:szCs w:val="18"/>
        </w:rPr>
        <w:t xml:space="preserve"> involve redisclosure of identifiable data to the requester</w:t>
      </w:r>
      <w:r w:rsidR="000508A5" w:rsidRPr="00F77EBB">
        <w:rPr>
          <w:rFonts w:asciiTheme="minorHAnsi" w:hAnsiTheme="minorHAnsi" w:cstheme="minorHAnsi"/>
          <w:sz w:val="18"/>
          <w:szCs w:val="18"/>
        </w:rPr>
        <w:t xml:space="preserve">, </w:t>
      </w:r>
      <w:r w:rsidR="00C349C5" w:rsidRPr="00F77EBB">
        <w:rPr>
          <w:rFonts w:asciiTheme="minorHAnsi" w:hAnsiTheme="minorHAnsi" w:cstheme="minorHAnsi"/>
          <w:sz w:val="18"/>
          <w:szCs w:val="18"/>
        </w:rPr>
        <w:t xml:space="preserve">and which do </w:t>
      </w:r>
      <w:r w:rsidR="00C349C5" w:rsidRPr="00F77EBB">
        <w:rPr>
          <w:rFonts w:asciiTheme="minorHAnsi" w:hAnsiTheme="minorHAnsi" w:cstheme="minorHAnsi"/>
          <w:b/>
          <w:sz w:val="18"/>
          <w:szCs w:val="18"/>
          <w:u w:val="single"/>
        </w:rPr>
        <w:t>not</w:t>
      </w:r>
      <w:r w:rsidR="000508A5" w:rsidRPr="00F77EB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349C5" w:rsidRPr="00F77EBB">
        <w:rPr>
          <w:rFonts w:asciiTheme="minorHAnsi" w:hAnsiTheme="minorHAnsi" w:cstheme="minorHAnsi"/>
          <w:sz w:val="18"/>
          <w:szCs w:val="18"/>
        </w:rPr>
        <w:t>involve</w:t>
      </w:r>
      <w:r w:rsidR="000508A5" w:rsidRPr="00F77EBB">
        <w:rPr>
          <w:rFonts w:asciiTheme="minorHAnsi" w:hAnsiTheme="minorHAnsi" w:cstheme="minorHAnsi"/>
          <w:sz w:val="18"/>
          <w:szCs w:val="18"/>
        </w:rPr>
        <w:t xml:space="preserve"> substantial </w:t>
      </w:r>
      <w:r w:rsidR="00C349C5" w:rsidRPr="00F77EBB">
        <w:rPr>
          <w:rFonts w:asciiTheme="minorHAnsi" w:hAnsiTheme="minorHAnsi" w:cstheme="minorHAnsi"/>
          <w:sz w:val="18"/>
          <w:szCs w:val="18"/>
        </w:rPr>
        <w:t>statistical</w:t>
      </w:r>
      <w:r w:rsidR="000508A5" w:rsidRPr="00F77EBB">
        <w:rPr>
          <w:rFonts w:asciiTheme="minorHAnsi" w:hAnsiTheme="minorHAnsi" w:cstheme="minorHAnsi"/>
          <w:sz w:val="18"/>
          <w:szCs w:val="18"/>
        </w:rPr>
        <w:t xml:space="preserve"> analysis</w:t>
      </w:r>
      <w:r w:rsidR="00763902">
        <w:rPr>
          <w:rFonts w:asciiTheme="minorHAnsi" w:hAnsiTheme="minorHAnsi" w:cstheme="minorHAnsi"/>
          <w:sz w:val="18"/>
          <w:szCs w:val="18"/>
        </w:rPr>
        <w:t xml:space="preserve"> or</w:t>
      </w:r>
      <w:r w:rsidR="000508A5" w:rsidRPr="00F77EBB">
        <w:rPr>
          <w:rFonts w:asciiTheme="minorHAnsi" w:hAnsiTheme="minorHAnsi" w:cstheme="minorHAnsi"/>
          <w:sz w:val="18"/>
          <w:szCs w:val="18"/>
        </w:rPr>
        <w:t xml:space="preserve"> new measures</w:t>
      </w:r>
      <w:r w:rsidR="00763902">
        <w:rPr>
          <w:rFonts w:asciiTheme="minorHAnsi" w:hAnsiTheme="minorHAnsi" w:cstheme="minorHAnsi"/>
          <w:sz w:val="18"/>
          <w:szCs w:val="18"/>
        </w:rPr>
        <w:t xml:space="preserve"> to be created with the data</w:t>
      </w:r>
      <w:bookmarkStart w:id="0" w:name="_GoBack"/>
      <w:bookmarkEnd w:id="0"/>
      <w:r w:rsidR="00E26401" w:rsidRPr="00F77EBB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777131" w:rsidRPr="00F77EBB" w:rsidRDefault="006F20EC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F77EBB">
        <w:rPr>
          <w:rFonts w:asciiTheme="minorHAnsi" w:hAnsiTheme="minorHAnsi" w:cstheme="minorHAnsi"/>
          <w:b/>
          <w:sz w:val="18"/>
          <w:szCs w:val="18"/>
        </w:rPr>
        <w:t xml:space="preserve">1. </w:t>
      </w:r>
      <w:r w:rsidR="00777131" w:rsidRPr="00F77EBB">
        <w:rPr>
          <w:rFonts w:asciiTheme="minorHAnsi" w:hAnsiTheme="minorHAnsi" w:cstheme="minorHAnsi"/>
          <w:b/>
          <w:sz w:val="18"/>
          <w:szCs w:val="18"/>
        </w:rPr>
        <w:t>Contact Information</w:t>
      </w:r>
    </w:p>
    <w:p w:rsidR="00777131" w:rsidRPr="00F77EBB" w:rsidRDefault="00777131">
      <w:pPr>
        <w:rPr>
          <w:rFonts w:asciiTheme="minorHAnsi" w:hAnsiTheme="minorHAnsi" w:cstheme="minorHAnsi"/>
          <w:sz w:val="18"/>
          <w:szCs w:val="18"/>
        </w:rPr>
      </w:pPr>
    </w:p>
    <w:p w:rsidR="003E51ED" w:rsidRPr="00F77EBB" w:rsidRDefault="00C349C5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Requester</w:t>
      </w:r>
      <w:r w:rsidR="003E51ED" w:rsidRPr="00F77EBB">
        <w:rPr>
          <w:rFonts w:asciiTheme="minorHAnsi" w:hAnsiTheme="minorHAnsi" w:cstheme="minorHAnsi"/>
          <w:sz w:val="18"/>
          <w:szCs w:val="18"/>
        </w:rPr>
        <w:t xml:space="preserve">: </w:t>
      </w:r>
      <w:sdt>
        <w:sdtPr>
          <w:rPr>
            <w:rFonts w:asciiTheme="minorHAnsi" w:hAnsiTheme="minorHAnsi" w:cstheme="minorHAnsi"/>
            <w:sz w:val="18"/>
            <w:szCs w:val="18"/>
          </w:rPr>
          <w:id w:val="200835486"/>
          <w:placeholder>
            <w:docPart w:val="DefaultPlaceholder_-1854013440"/>
          </w:placeholder>
          <w:text/>
        </w:sdtPr>
        <w:sdtEndPr/>
        <w:sdtContent>
          <w:r w:rsidR="003E51ED" w:rsidRPr="00F77EBB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777131" w:rsidRPr="00F77EBB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3E51ED" w:rsidRPr="00F77EBB">
            <w:rPr>
              <w:rFonts w:asciiTheme="minorHAnsi" w:hAnsiTheme="minorHAnsi" w:cstheme="minorHAnsi"/>
              <w:sz w:val="18"/>
              <w:szCs w:val="18"/>
            </w:rPr>
            <w:t xml:space="preserve">    </w:t>
          </w:r>
        </w:sdtContent>
      </w:sdt>
    </w:p>
    <w:p w:rsidR="003E51ED" w:rsidRPr="00F77EBB" w:rsidRDefault="003E51ED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 xml:space="preserve">Agency or Organization Name:  </w:t>
      </w:r>
      <w:sdt>
        <w:sdtPr>
          <w:rPr>
            <w:rFonts w:asciiTheme="minorHAnsi" w:hAnsiTheme="minorHAnsi" w:cstheme="minorHAnsi"/>
            <w:sz w:val="18"/>
            <w:szCs w:val="18"/>
          </w:rPr>
          <w:id w:val="-95105762"/>
          <w:placeholder>
            <w:docPart w:val="DefaultPlaceholder_-1854013440"/>
          </w:placeholder>
          <w:text/>
        </w:sdtPr>
        <w:sdtEndPr/>
        <w:sdtContent>
          <w:r w:rsidRPr="00F77EBB">
            <w:rPr>
              <w:rFonts w:asciiTheme="minorHAnsi" w:hAnsiTheme="minorHAnsi" w:cstheme="minorHAnsi"/>
              <w:sz w:val="18"/>
              <w:szCs w:val="18"/>
            </w:rPr>
            <w:t xml:space="preserve">     </w:t>
          </w:r>
          <w:r w:rsidR="00777131" w:rsidRPr="00F77EBB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</w:sdtContent>
      </w:sdt>
    </w:p>
    <w:p w:rsidR="003E51ED" w:rsidRPr="00F77EBB" w:rsidRDefault="003E51ED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 xml:space="preserve">Email Address:  </w:t>
      </w:r>
      <w:sdt>
        <w:sdtPr>
          <w:rPr>
            <w:rFonts w:asciiTheme="minorHAnsi" w:hAnsiTheme="minorHAnsi" w:cstheme="minorHAnsi"/>
            <w:sz w:val="18"/>
            <w:szCs w:val="18"/>
          </w:rPr>
          <w:id w:val="1535226894"/>
          <w:placeholder>
            <w:docPart w:val="DefaultPlaceholder_-1854013440"/>
          </w:placeholder>
          <w:text/>
        </w:sdtPr>
        <w:sdtEndPr/>
        <w:sdtContent>
          <w:r w:rsidRPr="00F77EBB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777131" w:rsidRPr="00F77EBB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Pr="00F77EBB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</w:t>
      </w:r>
      <w:r w:rsidRPr="00F77EBB">
        <w:rPr>
          <w:rFonts w:asciiTheme="minorHAnsi" w:hAnsiTheme="minorHAnsi" w:cstheme="minorHAnsi"/>
          <w:sz w:val="18"/>
          <w:szCs w:val="18"/>
        </w:rPr>
        <w:tab/>
      </w:r>
      <w:r w:rsidR="00965FA5" w:rsidRPr="00F77EBB">
        <w:rPr>
          <w:rFonts w:asciiTheme="minorHAnsi" w:hAnsiTheme="minorHAnsi" w:cstheme="minorHAnsi"/>
          <w:sz w:val="18"/>
          <w:szCs w:val="18"/>
        </w:rPr>
        <w:tab/>
      </w:r>
      <w:r w:rsidRPr="00F77EBB">
        <w:rPr>
          <w:rFonts w:asciiTheme="minorHAnsi" w:hAnsiTheme="minorHAnsi" w:cstheme="minorHAnsi"/>
          <w:sz w:val="18"/>
          <w:szCs w:val="18"/>
        </w:rPr>
        <w:t xml:space="preserve">Telephone Number: </w:t>
      </w:r>
      <w:sdt>
        <w:sdtPr>
          <w:rPr>
            <w:rFonts w:asciiTheme="minorHAnsi" w:hAnsiTheme="minorHAnsi" w:cstheme="minorHAnsi"/>
            <w:sz w:val="18"/>
            <w:szCs w:val="18"/>
          </w:rPr>
          <w:id w:val="-688609038"/>
          <w:placeholder>
            <w:docPart w:val="DefaultPlaceholder_-1854013440"/>
          </w:placeholder>
          <w:text/>
        </w:sdtPr>
        <w:sdtEndPr/>
        <w:sdtContent>
          <w:r w:rsidRPr="00F77EBB">
            <w:rPr>
              <w:rFonts w:asciiTheme="minorHAnsi" w:hAnsiTheme="minorHAnsi" w:cstheme="minorHAnsi"/>
              <w:sz w:val="18"/>
              <w:szCs w:val="18"/>
            </w:rPr>
            <w:t xml:space="preserve">      </w:t>
          </w:r>
        </w:sdtContent>
      </w:sdt>
    </w:p>
    <w:p w:rsidR="003E51ED" w:rsidRPr="00F77EBB" w:rsidRDefault="003E51ED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Date Submitted:</w:t>
      </w:r>
      <w:r w:rsidR="00777131" w:rsidRPr="00F77EBB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1891453705"/>
          <w:placeholder>
            <w:docPart w:val="DefaultPlaceholder_-1854013440"/>
          </w:placeholder>
          <w:text/>
        </w:sdtPr>
        <w:sdtEndPr/>
        <w:sdtContent>
          <w:r w:rsidR="00777131" w:rsidRPr="00F77EBB">
            <w:rPr>
              <w:rFonts w:asciiTheme="minorHAnsi" w:hAnsiTheme="minorHAnsi" w:cstheme="minorHAnsi"/>
              <w:sz w:val="18"/>
              <w:szCs w:val="18"/>
            </w:rPr>
            <w:t xml:space="preserve">     </w:t>
          </w:r>
        </w:sdtContent>
      </w:sdt>
    </w:p>
    <w:p w:rsidR="003E51ED" w:rsidRPr="00F77EBB" w:rsidRDefault="003E51ED">
      <w:pPr>
        <w:rPr>
          <w:rFonts w:asciiTheme="minorHAnsi" w:hAnsiTheme="minorHAnsi" w:cstheme="minorHAnsi"/>
          <w:sz w:val="18"/>
          <w:szCs w:val="18"/>
        </w:rPr>
      </w:pPr>
    </w:p>
    <w:p w:rsidR="00777131" w:rsidRPr="00F77EBB" w:rsidRDefault="00C349C5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F77EBB">
        <w:rPr>
          <w:rFonts w:asciiTheme="minorHAnsi" w:hAnsiTheme="minorHAnsi" w:cstheme="minorHAnsi"/>
          <w:b/>
          <w:sz w:val="18"/>
          <w:szCs w:val="18"/>
        </w:rPr>
        <w:t>2</w:t>
      </w:r>
      <w:r w:rsidR="006F20EC" w:rsidRPr="00F77EBB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E26401" w:rsidRPr="00F77EBB">
        <w:rPr>
          <w:rFonts w:asciiTheme="minorHAnsi" w:hAnsiTheme="minorHAnsi" w:cstheme="minorHAnsi"/>
          <w:b/>
          <w:sz w:val="18"/>
          <w:szCs w:val="18"/>
        </w:rPr>
        <w:t>Question</w:t>
      </w:r>
    </w:p>
    <w:p w:rsidR="00E41A32" w:rsidRPr="00F77EBB" w:rsidRDefault="00E41A32">
      <w:pPr>
        <w:rPr>
          <w:rFonts w:asciiTheme="minorHAnsi" w:hAnsiTheme="minorHAnsi" w:cstheme="minorHAnsi"/>
          <w:sz w:val="18"/>
          <w:szCs w:val="18"/>
        </w:rPr>
      </w:pPr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 xml:space="preserve">Study Questions: </w:t>
      </w:r>
      <w:sdt>
        <w:sdtPr>
          <w:rPr>
            <w:rFonts w:asciiTheme="minorHAnsi" w:hAnsiTheme="minorHAnsi" w:cstheme="minorHAnsi"/>
            <w:sz w:val="18"/>
            <w:szCs w:val="18"/>
          </w:rPr>
          <w:id w:val="-417338228"/>
          <w:placeholder>
            <w:docPart w:val="222B7CC6B421489B8282ED2024EE89BB"/>
          </w:placeholder>
          <w:text/>
        </w:sdtPr>
        <w:sdtEndPr/>
        <w:sdtContent>
          <w:r w:rsidRPr="00F77EBB">
            <w:rPr>
              <w:rFonts w:asciiTheme="minorHAnsi" w:hAnsiTheme="minorHAnsi" w:cstheme="minorHAnsi"/>
              <w:sz w:val="18"/>
              <w:szCs w:val="18"/>
            </w:rPr>
            <w:t xml:space="preserve">      </w:t>
          </w:r>
        </w:sdtContent>
      </w:sdt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 xml:space="preserve">Study Purpose / Rationale: </w:t>
      </w:r>
      <w:sdt>
        <w:sdtPr>
          <w:rPr>
            <w:rFonts w:asciiTheme="minorHAnsi" w:hAnsiTheme="minorHAnsi" w:cstheme="minorHAnsi"/>
            <w:sz w:val="18"/>
            <w:szCs w:val="18"/>
          </w:rPr>
          <w:id w:val="517273392"/>
          <w:placeholder>
            <w:docPart w:val="222B7CC6B421489B8282ED2024EE89BB"/>
          </w:placeholder>
          <w:text/>
        </w:sdtPr>
        <w:sdtEndPr/>
        <w:sdtContent>
          <w:r w:rsidRPr="00F77EBB">
            <w:rPr>
              <w:rFonts w:asciiTheme="minorHAnsi" w:hAnsiTheme="minorHAnsi" w:cstheme="minorHAnsi"/>
              <w:sz w:val="18"/>
              <w:szCs w:val="18"/>
            </w:rPr>
            <w:t xml:space="preserve">     </w:t>
          </w:r>
        </w:sdtContent>
      </w:sdt>
    </w:p>
    <w:p w:rsidR="00472E8C" w:rsidRPr="00F77EBB" w:rsidRDefault="00472E8C">
      <w:pPr>
        <w:rPr>
          <w:rFonts w:asciiTheme="minorHAnsi" w:hAnsiTheme="minorHAnsi" w:cstheme="minorHAnsi"/>
          <w:sz w:val="18"/>
          <w:szCs w:val="18"/>
        </w:rPr>
      </w:pPr>
    </w:p>
    <w:p w:rsidR="00C349C5" w:rsidRPr="00F77EBB" w:rsidRDefault="00C349C5" w:rsidP="00C349C5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F77EBB">
        <w:rPr>
          <w:rFonts w:asciiTheme="minorHAnsi" w:hAnsiTheme="minorHAnsi" w:cstheme="minorHAnsi"/>
          <w:b/>
          <w:sz w:val="18"/>
          <w:szCs w:val="18"/>
        </w:rPr>
        <w:t>3. Cohort</w:t>
      </w:r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 xml:space="preserve">Study Cohort: </w:t>
      </w:r>
      <w:sdt>
        <w:sdtPr>
          <w:rPr>
            <w:rFonts w:asciiTheme="minorHAnsi" w:hAnsiTheme="minorHAnsi" w:cstheme="minorHAnsi"/>
            <w:sz w:val="18"/>
            <w:szCs w:val="18"/>
          </w:rPr>
          <w:id w:val="1906799265"/>
          <w:placeholder>
            <w:docPart w:val="9561A6B5C1E94F5F91662FD0E9B828E4"/>
          </w:placeholder>
          <w:text/>
        </w:sdtPr>
        <w:sdtEndPr/>
        <w:sdtContent>
          <w:r w:rsidRPr="00F77EBB">
            <w:rPr>
              <w:rFonts w:asciiTheme="minorHAnsi" w:hAnsiTheme="minorHAnsi" w:cstheme="minorHAnsi"/>
              <w:sz w:val="18"/>
              <w:szCs w:val="18"/>
            </w:rPr>
            <w:t xml:space="preserve">      </w:t>
          </w:r>
        </w:sdtContent>
      </w:sdt>
    </w:p>
    <w:p w:rsidR="00C349C5" w:rsidRPr="00F77EBB" w:rsidRDefault="00C349C5" w:rsidP="00C51621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Comparison Groups:</w:t>
      </w:r>
      <w:r w:rsidR="00C51621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738530856"/>
          <w:placeholder>
            <w:docPart w:val="43D85D7CACAF498E9A48713657C9C3F1"/>
          </w:placeholder>
          <w:text/>
        </w:sdtPr>
        <w:sdtEndPr/>
        <w:sdtContent>
          <w:r w:rsidR="00C51621" w:rsidRPr="00F77EBB">
            <w:rPr>
              <w:rFonts w:asciiTheme="minorHAnsi" w:hAnsiTheme="minorHAnsi" w:cstheme="minorHAnsi"/>
              <w:sz w:val="18"/>
              <w:szCs w:val="18"/>
            </w:rPr>
            <w:t xml:space="preserve">      </w:t>
          </w:r>
        </w:sdtContent>
      </w:sdt>
    </w:p>
    <w:p w:rsidR="00C349C5" w:rsidRPr="00F77EBB" w:rsidRDefault="00C349C5">
      <w:pPr>
        <w:rPr>
          <w:rFonts w:asciiTheme="minorHAnsi" w:hAnsiTheme="minorHAnsi" w:cstheme="minorHAnsi"/>
          <w:sz w:val="18"/>
          <w:szCs w:val="18"/>
        </w:rPr>
      </w:pPr>
    </w:p>
    <w:p w:rsidR="00C349C5" w:rsidRPr="00F77EBB" w:rsidRDefault="00C349C5" w:rsidP="00C349C5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F77EBB">
        <w:rPr>
          <w:rFonts w:asciiTheme="minorHAnsi" w:hAnsiTheme="minorHAnsi" w:cstheme="minorHAnsi"/>
          <w:b/>
          <w:sz w:val="18"/>
          <w:szCs w:val="18"/>
        </w:rPr>
        <w:t>4. Demographic and Outcome variables</w:t>
      </w:r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 xml:space="preserve">Demographic groupings: </w:t>
      </w:r>
      <w:sdt>
        <w:sdtPr>
          <w:rPr>
            <w:rFonts w:asciiTheme="minorHAnsi" w:hAnsiTheme="minorHAnsi" w:cstheme="minorHAnsi"/>
            <w:sz w:val="18"/>
            <w:szCs w:val="18"/>
          </w:rPr>
          <w:id w:val="-1782336062"/>
          <w:placeholder>
            <w:docPart w:val="F4C9866AE5D44E03918A218FD1A1AB79"/>
          </w:placeholder>
          <w:text/>
        </w:sdtPr>
        <w:sdtEndPr/>
        <w:sdtContent>
          <w:r w:rsidRPr="00F77EBB">
            <w:rPr>
              <w:rFonts w:asciiTheme="minorHAnsi" w:hAnsiTheme="minorHAnsi" w:cstheme="minorHAnsi"/>
              <w:sz w:val="18"/>
              <w:szCs w:val="18"/>
            </w:rPr>
            <w:t xml:space="preserve">      </w:t>
          </w:r>
        </w:sdtContent>
      </w:sdt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Outcome variables</w:t>
      </w:r>
      <w:r w:rsidR="00C51621" w:rsidRPr="00F77EBB">
        <w:rPr>
          <w:rFonts w:asciiTheme="minorHAnsi" w:hAnsiTheme="minorHAnsi" w:cstheme="minorHAnsi"/>
          <w:sz w:val="18"/>
          <w:szCs w:val="18"/>
        </w:rPr>
        <w:t>:</w:t>
      </w:r>
      <w:r w:rsidR="00C51621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423798229"/>
          <w:placeholder>
            <w:docPart w:val="96ECA50404904E7B8B17C123C172FDFB"/>
          </w:placeholder>
          <w:text/>
        </w:sdtPr>
        <w:sdtEndPr/>
        <w:sdtContent>
          <w:r w:rsidR="00C51621" w:rsidRPr="00F77EBB">
            <w:rPr>
              <w:rFonts w:asciiTheme="minorHAnsi" w:hAnsiTheme="minorHAnsi" w:cstheme="minorHAnsi"/>
              <w:sz w:val="18"/>
              <w:szCs w:val="18"/>
            </w:rPr>
            <w:t xml:space="preserve">      </w:t>
          </w:r>
        </w:sdtContent>
      </w:sdt>
    </w:p>
    <w:p w:rsidR="00C349C5" w:rsidRPr="00F77EBB" w:rsidRDefault="00C349C5">
      <w:pPr>
        <w:rPr>
          <w:rFonts w:asciiTheme="minorHAnsi" w:hAnsiTheme="minorHAnsi" w:cstheme="minorHAnsi"/>
          <w:sz w:val="18"/>
          <w:szCs w:val="18"/>
        </w:rPr>
      </w:pPr>
    </w:p>
    <w:p w:rsidR="00E41A32" w:rsidRPr="00F77EBB" w:rsidRDefault="00C349C5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F77EBB">
        <w:rPr>
          <w:rFonts w:asciiTheme="minorHAnsi" w:hAnsiTheme="minorHAnsi" w:cstheme="minorHAnsi"/>
          <w:b/>
          <w:sz w:val="18"/>
          <w:szCs w:val="18"/>
        </w:rPr>
        <w:t>5</w:t>
      </w:r>
      <w:r w:rsidR="006F20EC" w:rsidRPr="00F77EBB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E41A32" w:rsidRPr="00F77EBB">
        <w:rPr>
          <w:rFonts w:asciiTheme="minorHAnsi" w:hAnsiTheme="minorHAnsi" w:cstheme="minorHAnsi"/>
          <w:b/>
          <w:sz w:val="18"/>
          <w:szCs w:val="18"/>
        </w:rPr>
        <w:t>Data Sources</w:t>
      </w:r>
    </w:p>
    <w:p w:rsidR="00E41A32" w:rsidRPr="00F77EBB" w:rsidRDefault="00E41A32">
      <w:pPr>
        <w:rPr>
          <w:rFonts w:asciiTheme="minorHAnsi" w:hAnsiTheme="minorHAnsi" w:cstheme="minorHAnsi"/>
          <w:sz w:val="18"/>
          <w:szCs w:val="18"/>
        </w:rPr>
      </w:pPr>
    </w:p>
    <w:p w:rsidR="005F1EAD" w:rsidRPr="00F77EBB" w:rsidRDefault="005F1EAD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Using the data menu chart, please select the o</w:t>
      </w:r>
      <w:r w:rsidR="00E26401" w:rsidRPr="00F77EBB">
        <w:rPr>
          <w:rFonts w:asciiTheme="minorHAnsi" w:hAnsiTheme="minorHAnsi" w:cstheme="minorHAnsi"/>
          <w:sz w:val="18"/>
          <w:szCs w:val="18"/>
        </w:rPr>
        <w:t xml:space="preserve">rganizations whose data is required to complete the project </w:t>
      </w:r>
      <w:r w:rsidR="00E26401" w:rsidRPr="00F77EBB">
        <w:rPr>
          <w:rFonts w:asciiTheme="minorHAnsi" w:hAnsiTheme="minorHAnsi" w:cstheme="minorHAnsi"/>
          <w:sz w:val="18"/>
          <w:szCs w:val="18"/>
        </w:rPr>
        <w:br/>
        <w:t>or request.</w:t>
      </w:r>
    </w:p>
    <w:p w:rsidR="00E26401" w:rsidRPr="00F77EBB" w:rsidRDefault="00E26401">
      <w:pPr>
        <w:rPr>
          <w:rFonts w:asciiTheme="minorHAnsi" w:hAnsiTheme="minorHAnsi" w:cstheme="minorHAnsi"/>
          <w:sz w:val="18"/>
          <w:szCs w:val="18"/>
        </w:rPr>
      </w:pPr>
    </w:p>
    <w:p w:rsidR="005F1EAD" w:rsidRPr="00F77EBB" w:rsidRDefault="005F1EAD" w:rsidP="00C51621">
      <w:pPr>
        <w:tabs>
          <w:tab w:val="left" w:pos="1260"/>
          <w:tab w:val="left" w:pos="2160"/>
          <w:tab w:val="left" w:pos="3060"/>
          <w:tab w:val="left" w:pos="3960"/>
          <w:tab w:val="left" w:pos="4860"/>
          <w:tab w:val="left" w:pos="5760"/>
        </w:tabs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Education</w:t>
      </w:r>
      <w:r w:rsidR="00C51621">
        <w:rPr>
          <w:rFonts w:asciiTheme="minorHAnsi" w:hAnsiTheme="minorHAnsi" w:cstheme="minorHAnsi"/>
          <w:sz w:val="18"/>
          <w:szCs w:val="18"/>
        </w:rPr>
        <w:t xml:space="preserve">: </w:t>
      </w:r>
      <w:r w:rsidR="00C51621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2931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62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SBCTC </w:t>
      </w:r>
      <w:r w:rsidR="00C349C5" w:rsidRPr="00F77EBB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67839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OSPI</w:t>
      </w:r>
      <w:r w:rsidR="00743717" w:rsidRPr="00F77EBB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63066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DCYF</w:t>
      </w:r>
      <w:r w:rsidR="00743717" w:rsidRPr="00F77EBB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55298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51621">
        <w:rPr>
          <w:rFonts w:asciiTheme="minorHAnsi" w:hAnsiTheme="minorHAnsi" w:cstheme="minorHAnsi"/>
          <w:sz w:val="18"/>
          <w:szCs w:val="18"/>
        </w:rPr>
        <w:t xml:space="preserve"> COP</w:t>
      </w:r>
      <w:r w:rsidR="00C51621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6986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WSAC</w:t>
      </w:r>
      <w:r w:rsidR="00743717" w:rsidRPr="00F77EBB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93601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4-year institutions</w:t>
      </w:r>
    </w:p>
    <w:p w:rsidR="005F1EAD" w:rsidRPr="00F77EBB" w:rsidRDefault="005F1EAD" w:rsidP="00C51621">
      <w:pPr>
        <w:tabs>
          <w:tab w:val="left" w:pos="1260"/>
          <w:tab w:val="left" w:pos="2160"/>
          <w:tab w:val="left" w:pos="3060"/>
          <w:tab w:val="left" w:pos="3960"/>
          <w:tab w:val="left" w:pos="4860"/>
          <w:tab w:val="left" w:pos="5760"/>
        </w:tabs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Workforce</w:t>
      </w:r>
      <w:r w:rsidR="00C51621">
        <w:rPr>
          <w:rFonts w:asciiTheme="minorHAnsi" w:hAnsiTheme="minorHAnsi" w:cstheme="minorHAnsi"/>
          <w:sz w:val="18"/>
          <w:szCs w:val="18"/>
        </w:rPr>
        <w:t xml:space="preserve">: </w:t>
      </w:r>
      <w:r w:rsidR="00C51621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24511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62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51621">
        <w:rPr>
          <w:rFonts w:asciiTheme="minorHAnsi" w:hAnsiTheme="minorHAnsi" w:cstheme="minorHAnsi"/>
          <w:sz w:val="18"/>
          <w:szCs w:val="18"/>
        </w:rPr>
        <w:t xml:space="preserve"> ESD</w:t>
      </w:r>
      <w:r w:rsidR="00C51621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49939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WECTB</w:t>
      </w:r>
      <w:r w:rsidRPr="00F77EBB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54355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L&amp;I</w:t>
      </w:r>
    </w:p>
    <w:p w:rsidR="005F1EAD" w:rsidRPr="00F77EBB" w:rsidRDefault="005F1EAD" w:rsidP="00C51621">
      <w:pPr>
        <w:tabs>
          <w:tab w:val="left" w:pos="1260"/>
          <w:tab w:val="left" w:pos="2160"/>
          <w:tab w:val="left" w:pos="3060"/>
          <w:tab w:val="left" w:pos="3960"/>
          <w:tab w:val="left" w:pos="4860"/>
          <w:tab w:val="left" w:pos="5760"/>
        </w:tabs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Justice</w:t>
      </w:r>
      <w:r w:rsidR="00C51621">
        <w:rPr>
          <w:rFonts w:asciiTheme="minorHAnsi" w:hAnsiTheme="minorHAnsi" w:cstheme="minorHAnsi"/>
          <w:sz w:val="18"/>
          <w:szCs w:val="18"/>
        </w:rPr>
        <w:t>:</w:t>
      </w:r>
      <w:r w:rsidR="00C51621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38671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62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DOC</w:t>
      </w:r>
      <w:r w:rsidRPr="00F77EBB">
        <w:rPr>
          <w:rFonts w:asciiTheme="minorHAnsi" w:hAnsiTheme="minorHAnsi" w:cstheme="minorHAnsi"/>
          <w:sz w:val="18"/>
          <w:szCs w:val="18"/>
        </w:rPr>
        <w:tab/>
      </w:r>
    </w:p>
    <w:p w:rsidR="005F1EAD" w:rsidRPr="00F77EBB" w:rsidRDefault="005F1EAD" w:rsidP="00C51621">
      <w:pPr>
        <w:tabs>
          <w:tab w:val="left" w:pos="1260"/>
          <w:tab w:val="left" w:pos="2160"/>
          <w:tab w:val="left" w:pos="3060"/>
          <w:tab w:val="left" w:pos="3960"/>
          <w:tab w:val="left" w:pos="4860"/>
          <w:tab w:val="left" w:pos="5760"/>
        </w:tabs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Social services</w:t>
      </w:r>
      <w:r w:rsidR="00C51621">
        <w:rPr>
          <w:rFonts w:asciiTheme="minorHAnsi" w:hAnsiTheme="minorHAnsi" w:cstheme="minorHAnsi"/>
          <w:sz w:val="18"/>
          <w:szCs w:val="18"/>
        </w:rPr>
        <w:t xml:space="preserve">: </w:t>
      </w:r>
      <w:r w:rsidR="00C51621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81478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DCYF</w:t>
      </w:r>
      <w:r w:rsidR="00743717" w:rsidRPr="00F77EBB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38479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DSHS</w:t>
      </w:r>
    </w:p>
    <w:p w:rsidR="005F1EAD" w:rsidRPr="00F77EBB" w:rsidRDefault="005F1EAD" w:rsidP="00C51621">
      <w:pPr>
        <w:tabs>
          <w:tab w:val="left" w:pos="1260"/>
          <w:tab w:val="left" w:pos="2160"/>
          <w:tab w:val="left" w:pos="3060"/>
          <w:tab w:val="left" w:pos="3960"/>
          <w:tab w:val="left" w:pos="4860"/>
          <w:tab w:val="left" w:pos="5760"/>
        </w:tabs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Health</w:t>
      </w:r>
      <w:r w:rsidR="00C51621">
        <w:rPr>
          <w:rFonts w:asciiTheme="minorHAnsi" w:hAnsiTheme="minorHAnsi" w:cstheme="minorHAnsi"/>
          <w:sz w:val="18"/>
          <w:szCs w:val="18"/>
        </w:rPr>
        <w:t>:</w:t>
      </w:r>
      <w:r w:rsidR="00C51621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47444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62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F77EBB">
        <w:rPr>
          <w:rFonts w:asciiTheme="minorHAnsi" w:hAnsiTheme="minorHAnsi" w:cstheme="minorHAnsi"/>
          <w:sz w:val="18"/>
          <w:szCs w:val="18"/>
        </w:rPr>
        <w:t xml:space="preserve"> DSHS</w:t>
      </w:r>
      <w:r w:rsidR="00743717" w:rsidRPr="00F77EBB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90822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161"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B4161" w:rsidRPr="00F77EBB">
        <w:rPr>
          <w:rFonts w:asciiTheme="minorHAnsi" w:hAnsiTheme="minorHAnsi" w:cstheme="minorHAnsi"/>
          <w:sz w:val="18"/>
          <w:szCs w:val="18"/>
        </w:rPr>
        <w:t xml:space="preserve"> DOH</w:t>
      </w:r>
      <w:r w:rsidR="00CB4161" w:rsidRPr="00F77EBB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47117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161" w:rsidRPr="00F77E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B4161" w:rsidRPr="00F77EBB">
        <w:rPr>
          <w:rFonts w:asciiTheme="minorHAnsi" w:hAnsiTheme="minorHAnsi" w:cstheme="minorHAnsi"/>
          <w:sz w:val="18"/>
          <w:szCs w:val="18"/>
        </w:rPr>
        <w:t xml:space="preserve"> HCA</w:t>
      </w:r>
    </w:p>
    <w:p w:rsidR="005F1EAD" w:rsidRPr="00F77EBB" w:rsidRDefault="005F1EAD" w:rsidP="00C51621">
      <w:pPr>
        <w:tabs>
          <w:tab w:val="left" w:pos="1080"/>
          <w:tab w:val="left" w:pos="1980"/>
          <w:tab w:val="left" w:pos="2880"/>
          <w:tab w:val="left" w:pos="3780"/>
          <w:tab w:val="left" w:pos="4680"/>
          <w:tab w:val="left" w:pos="5580"/>
        </w:tabs>
        <w:rPr>
          <w:rFonts w:asciiTheme="minorHAnsi" w:hAnsiTheme="minorHAnsi" w:cstheme="minorHAnsi"/>
          <w:sz w:val="18"/>
          <w:szCs w:val="18"/>
        </w:rPr>
      </w:pPr>
    </w:p>
    <w:p w:rsidR="00743717" w:rsidRPr="00F77EBB" w:rsidRDefault="005F1EAD" w:rsidP="00472E8C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(Note: Data</w:t>
      </w:r>
      <w:r w:rsidR="001E07DE" w:rsidRPr="00F77EBB">
        <w:rPr>
          <w:rFonts w:asciiTheme="minorHAnsi" w:hAnsiTheme="minorHAnsi" w:cstheme="minorHAnsi"/>
          <w:sz w:val="18"/>
          <w:szCs w:val="18"/>
        </w:rPr>
        <w:t xml:space="preserve"> requests that involve data</w:t>
      </w:r>
      <w:r w:rsidRPr="00F77EBB">
        <w:rPr>
          <w:rFonts w:asciiTheme="minorHAnsi" w:hAnsiTheme="minorHAnsi" w:cstheme="minorHAnsi"/>
          <w:sz w:val="18"/>
          <w:szCs w:val="18"/>
        </w:rPr>
        <w:t xml:space="preserve"> beyond education and workf</w:t>
      </w:r>
      <w:r w:rsidR="00A10F7D" w:rsidRPr="00F77EBB">
        <w:rPr>
          <w:rFonts w:asciiTheme="minorHAnsi" w:hAnsiTheme="minorHAnsi" w:cstheme="minorHAnsi"/>
          <w:sz w:val="18"/>
          <w:szCs w:val="18"/>
        </w:rPr>
        <w:t xml:space="preserve">orce data may </w:t>
      </w:r>
      <w:r w:rsidR="001E07DE" w:rsidRPr="00F77EBB">
        <w:rPr>
          <w:rFonts w:asciiTheme="minorHAnsi" w:hAnsiTheme="minorHAnsi" w:cstheme="minorHAnsi"/>
          <w:sz w:val="18"/>
          <w:szCs w:val="18"/>
        </w:rPr>
        <w:t xml:space="preserve">involve more scrutiny and a </w:t>
      </w:r>
      <w:r w:rsidRPr="00F77EBB">
        <w:rPr>
          <w:rFonts w:asciiTheme="minorHAnsi" w:hAnsiTheme="minorHAnsi" w:cstheme="minorHAnsi"/>
          <w:sz w:val="18"/>
          <w:szCs w:val="18"/>
        </w:rPr>
        <w:t xml:space="preserve">lengthier IRB </w:t>
      </w:r>
      <w:r w:rsidR="001E07DE" w:rsidRPr="00F77EBB">
        <w:rPr>
          <w:rFonts w:asciiTheme="minorHAnsi" w:hAnsiTheme="minorHAnsi" w:cstheme="minorHAnsi"/>
          <w:sz w:val="18"/>
          <w:szCs w:val="18"/>
        </w:rPr>
        <w:t>process</w:t>
      </w:r>
      <w:r w:rsidRPr="00F77EBB">
        <w:rPr>
          <w:rFonts w:asciiTheme="minorHAnsi" w:hAnsiTheme="minorHAnsi" w:cstheme="minorHAnsi"/>
          <w:sz w:val="18"/>
          <w:szCs w:val="18"/>
        </w:rPr>
        <w:t>.)</w:t>
      </w:r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</w:p>
    <w:p w:rsidR="00C349C5" w:rsidRPr="00F77EBB" w:rsidRDefault="00C349C5" w:rsidP="00C349C5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F77EBB">
        <w:rPr>
          <w:rFonts w:asciiTheme="minorHAnsi" w:hAnsiTheme="minorHAnsi" w:cstheme="minorHAnsi"/>
          <w:b/>
          <w:sz w:val="18"/>
          <w:szCs w:val="18"/>
        </w:rPr>
        <w:t>6. Example Table</w:t>
      </w:r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>While not strictly required, it is very helpful to provide an example table of what you hope the results might look like.</w:t>
      </w:r>
    </w:p>
    <w:p w:rsidR="00C349C5" w:rsidRPr="00F77EBB" w:rsidRDefault="00C349C5" w:rsidP="00C349C5">
      <w:pPr>
        <w:rPr>
          <w:rFonts w:asciiTheme="minorHAnsi" w:hAnsiTheme="minorHAnsi" w:cstheme="minorHAnsi"/>
          <w:sz w:val="18"/>
          <w:szCs w:val="18"/>
        </w:rPr>
      </w:pPr>
    </w:p>
    <w:p w:rsidR="00763902" w:rsidRPr="00F77EBB" w:rsidRDefault="00763902" w:rsidP="00472E8C">
      <w:pPr>
        <w:rPr>
          <w:rFonts w:asciiTheme="minorHAnsi" w:hAnsiTheme="minorHAnsi" w:cstheme="minorHAnsi"/>
          <w:sz w:val="18"/>
          <w:szCs w:val="18"/>
        </w:rPr>
      </w:pPr>
    </w:p>
    <w:p w:rsidR="00C349C5" w:rsidRPr="00F77EBB" w:rsidRDefault="00C349C5" w:rsidP="00472E8C">
      <w:pPr>
        <w:rPr>
          <w:rFonts w:asciiTheme="minorHAnsi" w:hAnsiTheme="minorHAnsi" w:cstheme="minorHAnsi"/>
          <w:sz w:val="18"/>
          <w:szCs w:val="18"/>
        </w:rPr>
      </w:pPr>
    </w:p>
    <w:p w:rsidR="00472E8C" w:rsidRPr="00F77EBB" w:rsidRDefault="00C349C5" w:rsidP="00472E8C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F77EBB">
        <w:rPr>
          <w:rFonts w:asciiTheme="minorHAnsi" w:hAnsiTheme="minorHAnsi" w:cstheme="minorHAnsi"/>
          <w:b/>
          <w:sz w:val="18"/>
          <w:szCs w:val="18"/>
        </w:rPr>
        <w:t>7</w:t>
      </w:r>
      <w:r w:rsidR="00472E8C" w:rsidRPr="00F77EBB">
        <w:rPr>
          <w:rFonts w:asciiTheme="minorHAnsi" w:hAnsiTheme="minorHAnsi" w:cstheme="minorHAnsi"/>
          <w:b/>
          <w:sz w:val="18"/>
          <w:szCs w:val="18"/>
        </w:rPr>
        <w:t>. Notes</w:t>
      </w:r>
    </w:p>
    <w:p w:rsidR="00472E8C" w:rsidRPr="00F77EBB" w:rsidRDefault="00472E8C" w:rsidP="00472E8C">
      <w:pPr>
        <w:rPr>
          <w:rFonts w:asciiTheme="minorHAnsi" w:hAnsiTheme="minorHAnsi" w:cstheme="minorHAnsi"/>
          <w:sz w:val="18"/>
          <w:szCs w:val="18"/>
        </w:rPr>
      </w:pPr>
    </w:p>
    <w:p w:rsidR="00472E8C" w:rsidRPr="00F77EBB" w:rsidRDefault="00472E8C" w:rsidP="00472E8C">
      <w:pPr>
        <w:rPr>
          <w:rFonts w:asciiTheme="minorHAnsi" w:hAnsiTheme="minorHAnsi" w:cstheme="minorHAnsi"/>
          <w:sz w:val="18"/>
          <w:szCs w:val="18"/>
        </w:rPr>
      </w:pPr>
      <w:r w:rsidRPr="00F77EBB">
        <w:rPr>
          <w:rFonts w:asciiTheme="minorHAnsi" w:hAnsiTheme="minorHAnsi" w:cstheme="minorHAnsi"/>
          <w:sz w:val="18"/>
          <w:szCs w:val="18"/>
        </w:rPr>
        <w:t xml:space="preserve">Is there anything else you want us to know about </w:t>
      </w:r>
      <w:r w:rsidR="000508A5" w:rsidRPr="00F77EBB">
        <w:rPr>
          <w:rFonts w:asciiTheme="minorHAnsi" w:hAnsiTheme="minorHAnsi" w:cstheme="minorHAnsi"/>
          <w:sz w:val="18"/>
          <w:szCs w:val="18"/>
        </w:rPr>
        <w:t>this project</w:t>
      </w:r>
      <w:r w:rsidRPr="00F77EBB">
        <w:rPr>
          <w:rFonts w:asciiTheme="minorHAnsi" w:hAnsiTheme="minorHAnsi" w:cstheme="minorHAnsi"/>
          <w:sz w:val="18"/>
          <w:szCs w:val="18"/>
        </w:rPr>
        <w:t xml:space="preserve">: </w:t>
      </w:r>
      <w:sdt>
        <w:sdtPr>
          <w:rPr>
            <w:rFonts w:asciiTheme="minorHAnsi" w:hAnsiTheme="minorHAnsi" w:cstheme="minorHAnsi"/>
            <w:sz w:val="18"/>
            <w:szCs w:val="18"/>
          </w:rPr>
          <w:id w:val="1524131031"/>
          <w:placeholder>
            <w:docPart w:val="2CA9CE4074B341BBB68E2CE0AED45EAA"/>
          </w:placeholder>
          <w:text/>
        </w:sdtPr>
        <w:sdtEndPr/>
        <w:sdtContent>
          <w:r w:rsidRPr="00F77EBB">
            <w:rPr>
              <w:rFonts w:asciiTheme="minorHAnsi" w:hAnsiTheme="minorHAnsi" w:cstheme="minorHAnsi"/>
              <w:sz w:val="18"/>
              <w:szCs w:val="18"/>
            </w:rPr>
            <w:t xml:space="preserve">      </w:t>
          </w:r>
        </w:sdtContent>
      </w:sdt>
    </w:p>
    <w:p w:rsidR="00E554AE" w:rsidRPr="00F77EBB" w:rsidRDefault="00E554AE" w:rsidP="00472E8C">
      <w:pPr>
        <w:rPr>
          <w:rFonts w:asciiTheme="minorHAnsi" w:hAnsiTheme="minorHAnsi" w:cstheme="minorHAnsi"/>
          <w:sz w:val="18"/>
          <w:szCs w:val="18"/>
        </w:rPr>
      </w:pPr>
    </w:p>
    <w:p w:rsidR="00EE4E76" w:rsidRPr="00F77EBB" w:rsidRDefault="00EE4E76" w:rsidP="00EA245B">
      <w:pPr>
        <w:tabs>
          <w:tab w:val="left" w:pos="3780"/>
        </w:tabs>
        <w:rPr>
          <w:rFonts w:asciiTheme="minorHAnsi" w:hAnsiTheme="minorHAnsi" w:cstheme="minorHAnsi"/>
          <w:sz w:val="18"/>
          <w:szCs w:val="18"/>
        </w:rPr>
      </w:pPr>
    </w:p>
    <w:sectPr w:rsidR="00EE4E76" w:rsidRPr="00F77EBB" w:rsidSect="00E26401">
      <w:headerReference w:type="default" r:id="rId7"/>
      <w:footerReference w:type="default" r:id="rId8"/>
      <w:pgSz w:w="12240" w:h="15840"/>
      <w:pgMar w:top="144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7B" w:rsidRDefault="00783E7B" w:rsidP="00783E7B">
      <w:r>
        <w:separator/>
      </w:r>
    </w:p>
  </w:endnote>
  <w:endnote w:type="continuationSeparator" w:id="0">
    <w:p w:rsidR="00783E7B" w:rsidRDefault="00783E7B" w:rsidP="0078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607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8A9" w:rsidRDefault="00B148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9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3E7B" w:rsidRDefault="00783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7B" w:rsidRDefault="00783E7B" w:rsidP="00783E7B">
      <w:r>
        <w:separator/>
      </w:r>
    </w:p>
  </w:footnote>
  <w:footnote w:type="continuationSeparator" w:id="0">
    <w:p w:rsidR="00783E7B" w:rsidRDefault="00783E7B" w:rsidP="00783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2F" w:rsidRDefault="0051630F" w:rsidP="0051630F">
    <w:pPr>
      <w:pStyle w:val="Header"/>
      <w:tabs>
        <w:tab w:val="left" w:pos="6300"/>
      </w:tabs>
    </w:pPr>
    <w:r>
      <w:t>ERDC Data Request Form</w:t>
    </w:r>
    <w:r w:rsidR="00B148A9">
      <w:t xml:space="preserve"> | Updated </w:t>
    </w:r>
    <w:r w:rsidR="0039276E">
      <w:t>3/7</w:t>
    </w:r>
    <w:r w:rsidR="00370844">
      <w:t>/2019</w:t>
    </w:r>
    <w:r>
      <w:tab/>
      <w:t xml:space="preserve"> </w:t>
    </w:r>
    <w:r>
      <w:tab/>
    </w:r>
    <w:r w:rsidR="00783E7B">
      <w:t>ERDC Data Request 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3BC"/>
    <w:multiLevelType w:val="hybridMultilevel"/>
    <w:tmpl w:val="F286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1AE8"/>
    <w:multiLevelType w:val="hybridMultilevel"/>
    <w:tmpl w:val="E0662958"/>
    <w:lvl w:ilvl="0" w:tplc="1B5CFA24">
      <w:start w:val="3"/>
      <w:numFmt w:val="bullet"/>
      <w:lvlText w:val="•"/>
      <w:lvlJc w:val="left"/>
      <w:pPr>
        <w:ind w:left="1080" w:hanging="720"/>
      </w:pPr>
      <w:rPr>
        <w:rFonts w:ascii="MS Sans Serif" w:eastAsia="Times New Roman" w:hAnsi="MS Sans Serif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9E5"/>
    <w:multiLevelType w:val="hybridMultilevel"/>
    <w:tmpl w:val="EF4A8D0E"/>
    <w:lvl w:ilvl="0" w:tplc="80BC4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077E"/>
    <w:multiLevelType w:val="hybridMultilevel"/>
    <w:tmpl w:val="EF4A8D0E"/>
    <w:lvl w:ilvl="0" w:tplc="80BC4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31776"/>
    <w:multiLevelType w:val="hybridMultilevel"/>
    <w:tmpl w:val="0BAE6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4745E"/>
    <w:multiLevelType w:val="hybridMultilevel"/>
    <w:tmpl w:val="AD16918A"/>
    <w:lvl w:ilvl="0" w:tplc="FC46A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70B88"/>
    <w:multiLevelType w:val="hybridMultilevel"/>
    <w:tmpl w:val="C26AF94A"/>
    <w:lvl w:ilvl="0" w:tplc="1B5CFA24">
      <w:start w:val="3"/>
      <w:numFmt w:val="bullet"/>
      <w:lvlText w:val="•"/>
      <w:lvlJc w:val="left"/>
      <w:pPr>
        <w:ind w:left="1080" w:hanging="720"/>
      </w:pPr>
      <w:rPr>
        <w:rFonts w:ascii="MS Sans Serif" w:eastAsia="Times New Roman" w:hAnsi="MS Sans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1E"/>
    <w:rsid w:val="00044328"/>
    <w:rsid w:val="000508A5"/>
    <w:rsid w:val="00073046"/>
    <w:rsid w:val="000A40F8"/>
    <w:rsid w:val="000B3EDE"/>
    <w:rsid w:val="00107A53"/>
    <w:rsid w:val="00195C8F"/>
    <w:rsid w:val="001E07DE"/>
    <w:rsid w:val="00200141"/>
    <w:rsid w:val="002723E9"/>
    <w:rsid w:val="00335C2F"/>
    <w:rsid w:val="00370844"/>
    <w:rsid w:val="0039276E"/>
    <w:rsid w:val="003E51ED"/>
    <w:rsid w:val="003F15E6"/>
    <w:rsid w:val="0040404A"/>
    <w:rsid w:val="00406C8B"/>
    <w:rsid w:val="00472E8C"/>
    <w:rsid w:val="004B36AD"/>
    <w:rsid w:val="004C4E1E"/>
    <w:rsid w:val="004C5062"/>
    <w:rsid w:val="00502D5D"/>
    <w:rsid w:val="005122E9"/>
    <w:rsid w:val="0051630F"/>
    <w:rsid w:val="005D2778"/>
    <w:rsid w:val="005F1EAD"/>
    <w:rsid w:val="006F20EC"/>
    <w:rsid w:val="006F5E1C"/>
    <w:rsid w:val="00736E16"/>
    <w:rsid w:val="00743717"/>
    <w:rsid w:val="00763902"/>
    <w:rsid w:val="00777131"/>
    <w:rsid w:val="00783E7B"/>
    <w:rsid w:val="00790550"/>
    <w:rsid w:val="007B4C05"/>
    <w:rsid w:val="007F5A21"/>
    <w:rsid w:val="008D5F01"/>
    <w:rsid w:val="008F1974"/>
    <w:rsid w:val="009110DB"/>
    <w:rsid w:val="009110FF"/>
    <w:rsid w:val="00965FA5"/>
    <w:rsid w:val="009B14BA"/>
    <w:rsid w:val="009C2A78"/>
    <w:rsid w:val="009E6AFA"/>
    <w:rsid w:val="00A10F7D"/>
    <w:rsid w:val="00A14B6E"/>
    <w:rsid w:val="00A92733"/>
    <w:rsid w:val="00AE564F"/>
    <w:rsid w:val="00AF01C4"/>
    <w:rsid w:val="00B148A9"/>
    <w:rsid w:val="00C349C5"/>
    <w:rsid w:val="00C439AE"/>
    <w:rsid w:val="00C51621"/>
    <w:rsid w:val="00C6540E"/>
    <w:rsid w:val="00CB4161"/>
    <w:rsid w:val="00CD699E"/>
    <w:rsid w:val="00D24D6A"/>
    <w:rsid w:val="00D51CC8"/>
    <w:rsid w:val="00D71F03"/>
    <w:rsid w:val="00D84F0B"/>
    <w:rsid w:val="00DA3FC1"/>
    <w:rsid w:val="00DE61A4"/>
    <w:rsid w:val="00E26401"/>
    <w:rsid w:val="00E41A32"/>
    <w:rsid w:val="00E554AE"/>
    <w:rsid w:val="00EA245B"/>
    <w:rsid w:val="00EE4244"/>
    <w:rsid w:val="00EE4E76"/>
    <w:rsid w:val="00F17455"/>
    <w:rsid w:val="00F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0221CC"/>
  <w15:chartTrackingRefBased/>
  <w15:docId w15:val="{260A9E0F-B15A-4217-BF05-A3CF771C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141"/>
    <w:rPr>
      <w:color w:val="808080"/>
    </w:rPr>
  </w:style>
  <w:style w:type="table" w:styleId="TableGrid">
    <w:name w:val="Table Grid"/>
    <w:basedOn w:val="TableNormal"/>
    <w:uiPriority w:val="39"/>
    <w:rsid w:val="003F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E7B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3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E7B"/>
    <w:rPr>
      <w:rFonts w:ascii="MS Sans Serif" w:eastAsia="Times New Roman" w:hAnsi="MS Sans Serif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C101B-D524-4D81-BAEA-9281ECB41964}"/>
      </w:docPartPr>
      <w:docPartBody>
        <w:p w:rsidR="000D1B0C" w:rsidRDefault="00194A80">
          <w:r w:rsidRPr="00D26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9CE4074B341BBB68E2CE0AED45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D519-4958-49FF-8BD5-937D6F84FD6D}"/>
      </w:docPartPr>
      <w:docPartBody>
        <w:p w:rsidR="00753639" w:rsidRDefault="00931C15" w:rsidP="00931C15">
          <w:pPr>
            <w:pStyle w:val="2CA9CE4074B341BBB68E2CE0AED45EAA"/>
          </w:pPr>
          <w:r w:rsidRPr="00D26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B7CC6B421489B8282ED2024EE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CA29-C9F3-4429-8E3A-C96D970E00E6}"/>
      </w:docPartPr>
      <w:docPartBody>
        <w:p w:rsidR="00676CE3" w:rsidRDefault="00BD6B3A" w:rsidP="00BD6B3A">
          <w:pPr>
            <w:pStyle w:val="222B7CC6B421489B8282ED2024EE89BB"/>
          </w:pPr>
          <w:r w:rsidRPr="00D26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1A6B5C1E94F5F91662FD0E9B82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C118B-5336-496C-B23A-83FF824F0EE6}"/>
      </w:docPartPr>
      <w:docPartBody>
        <w:p w:rsidR="00676CE3" w:rsidRDefault="00BD6B3A" w:rsidP="00BD6B3A">
          <w:pPr>
            <w:pStyle w:val="9561A6B5C1E94F5F91662FD0E9B828E4"/>
          </w:pPr>
          <w:r w:rsidRPr="00D26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9866AE5D44E03918A218FD1A1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2737-F6F2-438C-821F-D13F16BB2BF6}"/>
      </w:docPartPr>
      <w:docPartBody>
        <w:p w:rsidR="00676CE3" w:rsidRDefault="00BD6B3A" w:rsidP="00BD6B3A">
          <w:pPr>
            <w:pStyle w:val="F4C9866AE5D44E03918A218FD1A1AB79"/>
          </w:pPr>
          <w:r w:rsidRPr="00D26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85D7CACAF498E9A48713657C9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B98CF-76BB-4A77-A56E-41BA0EA4842F}"/>
      </w:docPartPr>
      <w:docPartBody>
        <w:p w:rsidR="00676CE3" w:rsidRDefault="00BD6B3A" w:rsidP="00BD6B3A">
          <w:pPr>
            <w:pStyle w:val="43D85D7CACAF498E9A48713657C9C3F1"/>
          </w:pPr>
          <w:r w:rsidRPr="00D263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CA50404904E7B8B17C123C172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C389-A949-42A8-9AA2-F3BD0FE981D6}"/>
      </w:docPartPr>
      <w:docPartBody>
        <w:p w:rsidR="00676CE3" w:rsidRDefault="00BD6B3A" w:rsidP="00BD6B3A">
          <w:pPr>
            <w:pStyle w:val="96ECA50404904E7B8B17C123C172FDFB"/>
          </w:pPr>
          <w:r w:rsidRPr="00D263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6E"/>
    <w:rsid w:val="00077182"/>
    <w:rsid w:val="000D1B0C"/>
    <w:rsid w:val="0011512F"/>
    <w:rsid w:val="00191D95"/>
    <w:rsid w:val="00194A80"/>
    <w:rsid w:val="002135F6"/>
    <w:rsid w:val="00243C9E"/>
    <w:rsid w:val="004236CD"/>
    <w:rsid w:val="004E44DD"/>
    <w:rsid w:val="00676CE3"/>
    <w:rsid w:val="00753639"/>
    <w:rsid w:val="00931C15"/>
    <w:rsid w:val="00BD6B3A"/>
    <w:rsid w:val="00C668EC"/>
    <w:rsid w:val="00D4047F"/>
    <w:rsid w:val="00E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12F"/>
    <w:rPr>
      <w:color w:val="808080"/>
    </w:rPr>
  </w:style>
  <w:style w:type="paragraph" w:customStyle="1" w:styleId="49A0E0859E9645C9AC5B6DA487A0BD2C">
    <w:name w:val="49A0E0859E9645C9AC5B6DA487A0BD2C"/>
    <w:rsid w:val="00E52C6E"/>
  </w:style>
  <w:style w:type="paragraph" w:customStyle="1" w:styleId="2FB0E88279264DB8A1EDBC87BE5D0DB2">
    <w:name w:val="2FB0E88279264DB8A1EDBC87BE5D0DB2"/>
    <w:rsid w:val="00E52C6E"/>
  </w:style>
  <w:style w:type="paragraph" w:customStyle="1" w:styleId="5BCF02CBCD7D4E4296E13BBFD24C8C4D">
    <w:name w:val="5BCF02CBCD7D4E4296E13BBFD24C8C4D"/>
    <w:rsid w:val="00E52C6E"/>
  </w:style>
  <w:style w:type="paragraph" w:customStyle="1" w:styleId="6FE3C3378AFA4456BD18829D907038EB">
    <w:name w:val="6FE3C3378AFA4456BD18829D907038EB"/>
    <w:rsid w:val="00E52C6E"/>
  </w:style>
  <w:style w:type="paragraph" w:customStyle="1" w:styleId="9E145C86CFC14E4AA1EB38892A6EA95D">
    <w:name w:val="9E145C86CFC14E4AA1EB38892A6EA95D"/>
    <w:rsid w:val="00243C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68EBF60C59BE4F27A8E66599AC946914">
    <w:name w:val="68EBF60C59BE4F27A8E66599AC946914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52B9B8FD801644729123047D1B3D484D">
    <w:name w:val="52B9B8FD801644729123047D1B3D484D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5C156F0179844A4EAC1A14FE02BE1210">
    <w:name w:val="5C156F0179844A4EAC1A14FE02BE1210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B0EA11104ED74BD6B6E653BFBB70889B">
    <w:name w:val="B0EA11104ED74BD6B6E653BFBB70889B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9C851A782901473A96C5EAFFBC34CE88">
    <w:name w:val="9C851A782901473A96C5EAFFBC34CE88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7C1AEC7EAE854CCF962E1A7FB1A44F15">
    <w:name w:val="7C1AEC7EAE854CCF962E1A7FB1A44F15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68EBF60C59BE4F27A8E66599AC9469141">
    <w:name w:val="68EBF60C59BE4F27A8E66599AC9469141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52B9B8FD801644729123047D1B3D484D1">
    <w:name w:val="52B9B8FD801644729123047D1B3D484D1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5C156F0179844A4EAC1A14FE02BE12101">
    <w:name w:val="5C156F0179844A4EAC1A14FE02BE12101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B0EA11104ED74BD6B6E653BFBB70889B1">
    <w:name w:val="B0EA11104ED74BD6B6E653BFBB70889B1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9C851A782901473A96C5EAFFBC34CE881">
    <w:name w:val="9C851A782901473A96C5EAFFBC34CE881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7C1AEC7EAE854CCF962E1A7FB1A44F151">
    <w:name w:val="7C1AEC7EAE854CCF962E1A7FB1A44F151"/>
    <w:rsid w:val="00D404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paragraph" w:customStyle="1" w:styleId="1257736C3E474F8F918F7ECD1AB25A77">
    <w:name w:val="1257736C3E474F8F918F7ECD1AB25A77"/>
    <w:rsid w:val="00D4047F"/>
  </w:style>
  <w:style w:type="paragraph" w:customStyle="1" w:styleId="AD66024C885D482A897D028BC9595353">
    <w:name w:val="AD66024C885D482A897D028BC9595353"/>
    <w:rsid w:val="00D4047F"/>
  </w:style>
  <w:style w:type="paragraph" w:customStyle="1" w:styleId="929F1E44848949D89CEF8CE6DFE2C447">
    <w:name w:val="929F1E44848949D89CEF8CE6DFE2C447"/>
    <w:rsid w:val="00D4047F"/>
  </w:style>
  <w:style w:type="paragraph" w:customStyle="1" w:styleId="E65E69B8049A4EDE8371D731782D088B">
    <w:name w:val="E65E69B8049A4EDE8371D731782D088B"/>
    <w:rsid w:val="00D4047F"/>
  </w:style>
  <w:style w:type="paragraph" w:customStyle="1" w:styleId="2B267B6DD8084BEC92EF3C86A361A2EB">
    <w:name w:val="2B267B6DD8084BEC92EF3C86A361A2EB"/>
    <w:rsid w:val="00D4047F"/>
  </w:style>
  <w:style w:type="paragraph" w:customStyle="1" w:styleId="C5E20F80A5A748F1A438EBFEFDEC3F4B">
    <w:name w:val="C5E20F80A5A748F1A438EBFEFDEC3F4B"/>
    <w:rsid w:val="00D4047F"/>
  </w:style>
  <w:style w:type="paragraph" w:customStyle="1" w:styleId="961934E70AB940C4B36F4413BE5982BD">
    <w:name w:val="961934E70AB940C4B36F4413BE5982BD"/>
    <w:rsid w:val="00D4047F"/>
  </w:style>
  <w:style w:type="paragraph" w:customStyle="1" w:styleId="7882F3F1783C4FE589C6C57A3FDDAB65">
    <w:name w:val="7882F3F1783C4FE589C6C57A3FDDAB65"/>
    <w:rsid w:val="00D4047F"/>
  </w:style>
  <w:style w:type="paragraph" w:customStyle="1" w:styleId="5555E3DE48B9415DAED68DF3BF4E098E">
    <w:name w:val="5555E3DE48B9415DAED68DF3BF4E098E"/>
    <w:rsid w:val="00D4047F"/>
  </w:style>
  <w:style w:type="paragraph" w:customStyle="1" w:styleId="3453006A02B848EEB8E287D2E327187D">
    <w:name w:val="3453006A02B848EEB8E287D2E327187D"/>
    <w:rsid w:val="00D4047F"/>
  </w:style>
  <w:style w:type="paragraph" w:customStyle="1" w:styleId="82B047FAEF6B433EB6BA92DD2170FFCE">
    <w:name w:val="82B047FAEF6B433EB6BA92DD2170FFCE"/>
    <w:rsid w:val="00D4047F"/>
  </w:style>
  <w:style w:type="paragraph" w:customStyle="1" w:styleId="4AC5E1FA101642FB8488775C5600BCF4">
    <w:name w:val="4AC5E1FA101642FB8488775C5600BCF4"/>
    <w:rsid w:val="00D4047F"/>
  </w:style>
  <w:style w:type="paragraph" w:customStyle="1" w:styleId="84F0A9362B7A4C4BA6686FE18DC055D3">
    <w:name w:val="84F0A9362B7A4C4BA6686FE18DC055D3"/>
    <w:rsid w:val="00D4047F"/>
  </w:style>
  <w:style w:type="paragraph" w:customStyle="1" w:styleId="9109998981EA4ADFB66718B44BB5B2EC">
    <w:name w:val="9109998981EA4ADFB66718B44BB5B2EC"/>
    <w:rsid w:val="00D4047F"/>
  </w:style>
  <w:style w:type="paragraph" w:customStyle="1" w:styleId="F38E29AE4A7843DCBD0F6C216F2F4F31">
    <w:name w:val="F38E29AE4A7843DCBD0F6C216F2F4F31"/>
    <w:rsid w:val="00D4047F"/>
  </w:style>
  <w:style w:type="paragraph" w:customStyle="1" w:styleId="CEA60AC4A90B400594819C98F5DD0B95">
    <w:name w:val="CEA60AC4A90B400594819C98F5DD0B95"/>
    <w:rsid w:val="00D4047F"/>
  </w:style>
  <w:style w:type="paragraph" w:customStyle="1" w:styleId="AE4D257EEDAD4AF0B351344FFC03582E">
    <w:name w:val="AE4D257EEDAD4AF0B351344FFC03582E"/>
    <w:rsid w:val="00D4047F"/>
  </w:style>
  <w:style w:type="paragraph" w:customStyle="1" w:styleId="0740D6FCBA9B4E938A89C759ACF2EF74">
    <w:name w:val="0740D6FCBA9B4E938A89C759ACF2EF74"/>
    <w:rsid w:val="00D4047F"/>
  </w:style>
  <w:style w:type="paragraph" w:customStyle="1" w:styleId="C19CE0EB4CB24F548F6983E6EFD439F4">
    <w:name w:val="C19CE0EB4CB24F548F6983E6EFD439F4"/>
    <w:rsid w:val="00D4047F"/>
  </w:style>
  <w:style w:type="paragraph" w:customStyle="1" w:styleId="57C9E3C1EE484834A37C767FD2759DB5">
    <w:name w:val="57C9E3C1EE484834A37C767FD2759DB5"/>
    <w:rsid w:val="00D4047F"/>
  </w:style>
  <w:style w:type="paragraph" w:customStyle="1" w:styleId="88AF848C86044F44B1BE272F544DC449">
    <w:name w:val="88AF848C86044F44B1BE272F544DC449"/>
    <w:rsid w:val="00D4047F"/>
  </w:style>
  <w:style w:type="paragraph" w:customStyle="1" w:styleId="832D89D7108B4A9BA3CF6B626575058B">
    <w:name w:val="832D89D7108B4A9BA3CF6B626575058B"/>
    <w:rsid w:val="00D4047F"/>
  </w:style>
  <w:style w:type="paragraph" w:customStyle="1" w:styleId="B054E3DC929D48CBB50690D9E058668D">
    <w:name w:val="B054E3DC929D48CBB50690D9E058668D"/>
    <w:rsid w:val="000D1B0C"/>
  </w:style>
  <w:style w:type="paragraph" w:customStyle="1" w:styleId="15154E4043414ECE923DE17368DE198E">
    <w:name w:val="15154E4043414ECE923DE17368DE198E"/>
    <w:rsid w:val="000D1B0C"/>
  </w:style>
  <w:style w:type="paragraph" w:customStyle="1" w:styleId="5D57BB9E13DF4518BE5512022E7B35DD">
    <w:name w:val="5D57BB9E13DF4518BE5512022E7B35DD"/>
    <w:rsid w:val="000D1B0C"/>
  </w:style>
  <w:style w:type="paragraph" w:customStyle="1" w:styleId="6F7343244AC747BD83CE8BD5147B5281">
    <w:name w:val="6F7343244AC747BD83CE8BD5147B5281"/>
    <w:rsid w:val="00931C15"/>
  </w:style>
  <w:style w:type="paragraph" w:customStyle="1" w:styleId="F5EFD29A84F940888FE226A50654E621">
    <w:name w:val="F5EFD29A84F940888FE226A50654E621"/>
    <w:rsid w:val="00931C15"/>
  </w:style>
  <w:style w:type="paragraph" w:customStyle="1" w:styleId="B240B1EA23B047B5BA86951D28FA0F4C">
    <w:name w:val="B240B1EA23B047B5BA86951D28FA0F4C"/>
    <w:rsid w:val="00931C15"/>
  </w:style>
  <w:style w:type="paragraph" w:customStyle="1" w:styleId="1A46CD1B677C448E830BC52182E5A150">
    <w:name w:val="1A46CD1B677C448E830BC52182E5A150"/>
    <w:rsid w:val="00931C15"/>
  </w:style>
  <w:style w:type="paragraph" w:customStyle="1" w:styleId="0585A1C2B87E45629039632F4A7CE19F">
    <w:name w:val="0585A1C2B87E45629039632F4A7CE19F"/>
    <w:rsid w:val="00931C15"/>
  </w:style>
  <w:style w:type="paragraph" w:customStyle="1" w:styleId="DE5D8E7D503547B582F32416F5AB8B19">
    <w:name w:val="DE5D8E7D503547B582F32416F5AB8B19"/>
    <w:rsid w:val="00931C15"/>
  </w:style>
  <w:style w:type="paragraph" w:customStyle="1" w:styleId="C1F0C95438D643DCB68038CDA4870884">
    <w:name w:val="C1F0C95438D643DCB68038CDA4870884"/>
    <w:rsid w:val="00931C15"/>
  </w:style>
  <w:style w:type="paragraph" w:customStyle="1" w:styleId="FDF65FB8F76147CB95C031CEA508111A">
    <w:name w:val="FDF65FB8F76147CB95C031CEA508111A"/>
    <w:rsid w:val="00931C15"/>
  </w:style>
  <w:style w:type="paragraph" w:customStyle="1" w:styleId="41A6AB05418148FFB3626848AAD50476">
    <w:name w:val="41A6AB05418148FFB3626848AAD50476"/>
    <w:rsid w:val="00931C15"/>
  </w:style>
  <w:style w:type="paragraph" w:customStyle="1" w:styleId="8BB191167F514F6EB946B71555FC4877">
    <w:name w:val="8BB191167F514F6EB946B71555FC4877"/>
    <w:rsid w:val="00931C15"/>
  </w:style>
  <w:style w:type="paragraph" w:customStyle="1" w:styleId="3FE417E8C4E64E0CB61D7759BCB20822">
    <w:name w:val="3FE417E8C4E64E0CB61D7759BCB20822"/>
    <w:rsid w:val="00931C15"/>
  </w:style>
  <w:style w:type="paragraph" w:customStyle="1" w:styleId="88524915E4C1494A8E5BFD8D6C58A99C">
    <w:name w:val="88524915E4C1494A8E5BFD8D6C58A99C"/>
    <w:rsid w:val="00931C15"/>
  </w:style>
  <w:style w:type="paragraph" w:customStyle="1" w:styleId="24034A9C5C9D41A4A797CB7A4F2EDEF1">
    <w:name w:val="24034A9C5C9D41A4A797CB7A4F2EDEF1"/>
    <w:rsid w:val="00931C15"/>
  </w:style>
  <w:style w:type="paragraph" w:customStyle="1" w:styleId="0D29FF516767446B94F59271FB8D47F3">
    <w:name w:val="0D29FF516767446B94F59271FB8D47F3"/>
    <w:rsid w:val="00931C15"/>
  </w:style>
  <w:style w:type="paragraph" w:customStyle="1" w:styleId="D24A059BD318474291CEDD0D8D6960BC">
    <w:name w:val="D24A059BD318474291CEDD0D8D6960BC"/>
    <w:rsid w:val="00931C15"/>
  </w:style>
  <w:style w:type="paragraph" w:customStyle="1" w:styleId="45399F4A390E4B589AA1DE395EDE31F4">
    <w:name w:val="45399F4A390E4B589AA1DE395EDE31F4"/>
    <w:rsid w:val="00931C15"/>
  </w:style>
  <w:style w:type="paragraph" w:customStyle="1" w:styleId="2CA9CE4074B341BBB68E2CE0AED45EAA">
    <w:name w:val="2CA9CE4074B341BBB68E2CE0AED45EAA"/>
    <w:rsid w:val="00931C15"/>
  </w:style>
  <w:style w:type="paragraph" w:customStyle="1" w:styleId="B7A5E2356A3F42FD911864298C33338E">
    <w:name w:val="B7A5E2356A3F42FD911864298C33338E"/>
    <w:rsid w:val="00931C15"/>
  </w:style>
  <w:style w:type="paragraph" w:customStyle="1" w:styleId="C479435BEFB143A492A0CCF236E2867E">
    <w:name w:val="C479435BEFB143A492A0CCF236E2867E"/>
    <w:rsid w:val="00931C15"/>
  </w:style>
  <w:style w:type="paragraph" w:customStyle="1" w:styleId="07FED73393E0428FAA242A1102D76483">
    <w:name w:val="07FED73393E0428FAA242A1102D76483"/>
    <w:rsid w:val="00931C15"/>
  </w:style>
  <w:style w:type="paragraph" w:customStyle="1" w:styleId="CCEB2AF89CB5403A8B5229D0AAA27AF2">
    <w:name w:val="CCEB2AF89CB5403A8B5229D0AAA27AF2"/>
    <w:rsid w:val="004E44DD"/>
  </w:style>
  <w:style w:type="paragraph" w:customStyle="1" w:styleId="0D4320D3337740FEB5BCE3E8AF7A6E14">
    <w:name w:val="0D4320D3337740FEB5BCE3E8AF7A6E14"/>
    <w:rsid w:val="004236CD"/>
  </w:style>
  <w:style w:type="paragraph" w:customStyle="1" w:styleId="3924D430C78842D9B89043C7775A28C1">
    <w:name w:val="3924D430C78842D9B89043C7775A28C1"/>
    <w:rsid w:val="004236CD"/>
  </w:style>
  <w:style w:type="paragraph" w:customStyle="1" w:styleId="762A4F0A4DBA40CD9D5691EB90605E3F">
    <w:name w:val="762A4F0A4DBA40CD9D5691EB90605E3F"/>
    <w:rsid w:val="002135F6"/>
  </w:style>
  <w:style w:type="paragraph" w:customStyle="1" w:styleId="4D7B51D520F94FDA8AB43C763607A441">
    <w:name w:val="4D7B51D520F94FDA8AB43C763607A441"/>
    <w:rsid w:val="002135F6"/>
  </w:style>
  <w:style w:type="paragraph" w:customStyle="1" w:styleId="222B7CC6B421489B8282ED2024EE89BB">
    <w:name w:val="222B7CC6B421489B8282ED2024EE89BB"/>
    <w:rsid w:val="00BD6B3A"/>
  </w:style>
  <w:style w:type="paragraph" w:customStyle="1" w:styleId="9561A6B5C1E94F5F91662FD0E9B828E4">
    <w:name w:val="9561A6B5C1E94F5F91662FD0E9B828E4"/>
    <w:rsid w:val="00BD6B3A"/>
  </w:style>
  <w:style w:type="paragraph" w:customStyle="1" w:styleId="F4C9866AE5D44E03918A218FD1A1AB79">
    <w:name w:val="F4C9866AE5D44E03918A218FD1A1AB79"/>
    <w:rsid w:val="00BD6B3A"/>
  </w:style>
  <w:style w:type="paragraph" w:customStyle="1" w:styleId="43D85D7CACAF498E9A48713657C9C3F1">
    <w:name w:val="43D85D7CACAF498E9A48713657C9C3F1"/>
    <w:rsid w:val="00BD6B3A"/>
  </w:style>
  <w:style w:type="paragraph" w:customStyle="1" w:styleId="96ECA50404904E7B8B17C123C172FDFB">
    <w:name w:val="96ECA50404904E7B8B17C123C172FDFB"/>
    <w:rsid w:val="00BD6B3A"/>
  </w:style>
  <w:style w:type="paragraph" w:customStyle="1" w:styleId="75D18F66B632462BAAD764AF2DBC63D5">
    <w:name w:val="75D18F66B632462BAAD764AF2DBC63D5"/>
    <w:rsid w:val="0011512F"/>
  </w:style>
  <w:style w:type="paragraph" w:customStyle="1" w:styleId="317FD8CDB0B443A7BFAC530D9C73993E">
    <w:name w:val="317FD8CDB0B443A7BFAC530D9C73993E"/>
    <w:rsid w:val="00115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Thayne, Jeffrey (OFM)</dc:creator>
  <cp:keywords/>
  <dc:description/>
  <cp:lastModifiedBy>Thayne, Jeffrey (OFM)</cp:lastModifiedBy>
  <cp:revision>6</cp:revision>
  <cp:lastPrinted>2019-03-05T21:54:00Z</cp:lastPrinted>
  <dcterms:created xsi:type="dcterms:W3CDTF">2019-02-09T00:56:00Z</dcterms:created>
  <dcterms:modified xsi:type="dcterms:W3CDTF">2019-03-20T17:19:00Z</dcterms:modified>
</cp:coreProperties>
</file>