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53" w:rsidRPr="00F77EBB" w:rsidRDefault="00893498" w:rsidP="00107A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432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57AAB2" wp14:editId="583C6B0B">
                <wp:simplePos x="0" y="0"/>
                <wp:positionH relativeFrom="margin">
                  <wp:align>right</wp:align>
                </wp:positionH>
                <wp:positionV relativeFrom="margin">
                  <wp:posOffset>-238125</wp:posOffset>
                </wp:positionV>
                <wp:extent cx="5924550" cy="675005"/>
                <wp:effectExtent l="0" t="0" r="19050" b="10795"/>
                <wp:wrapThrough wrapText="bothSides">
                  <wp:wrapPolygon edited="0">
                    <wp:start x="0" y="0"/>
                    <wp:lineTo x="0" y="21336"/>
                    <wp:lineTo x="21600" y="2133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75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98" w:rsidRDefault="00893498" w:rsidP="0089349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</w:pPr>
                            <w:r w:rsidRPr="002C4320">
                              <w:rPr>
                                <w:b/>
                                <w:bCs/>
                              </w:rPr>
                              <w:t>UPDATE:</w:t>
                            </w:r>
                            <w:r>
                              <w:t xml:space="preserve"> ERDC is not currently processing new external data requests, so that we can prioritize supporting requests that are mandated by the state legislature and our P20W data contributors. </w:t>
                            </w:r>
                          </w:p>
                          <w:p w:rsidR="00893498" w:rsidRPr="002C4320" w:rsidRDefault="00893498" w:rsidP="0089349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If you are not affiliated with OFM, ERDC, or our data contributors, then please submit your request in </w:t>
                            </w:r>
                            <w:r w:rsidRPr="002C4320">
                              <w:rPr>
                                <w:b/>
                                <w:bCs/>
                              </w:rPr>
                              <w:t>January 2021</w:t>
                            </w:r>
                            <w:r>
                              <w:t xml:space="preserve"> for potential fulfillment.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7A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-18.75pt;width:466.5pt;height:53.15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" fillcolor="#fff2cc [663]">
                <v:textbox style="mso-fit-shape-to-text:t">
                  <w:txbxContent>
                    <w:p w:rsidR="00893498" w:rsidRDefault="00893498" w:rsidP="0089349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</w:pPr>
                      <w:r w:rsidRPr="002C4320">
                        <w:rPr>
                          <w:b/>
                          <w:bCs/>
                        </w:rPr>
                        <w:t>UPDATE:</w:t>
                      </w:r>
                      <w:r>
                        <w:t xml:space="preserve"> ERDC is not currently processing new external data requests, so that we can prioritize supporting requests that are mandated by the state legislature and our P20W data contributors. </w:t>
                      </w:r>
                    </w:p>
                    <w:p w:rsidR="00893498" w:rsidRPr="002C4320" w:rsidRDefault="00893498" w:rsidP="0089349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Calibri" w:hAnsi="Calibri"/>
                        </w:rPr>
                      </w:pPr>
                      <w:r>
                        <w:t xml:space="preserve">If you are not affiliated with OFM, ERDC, or our data contributors, then please submit your request in </w:t>
                      </w:r>
                      <w:r w:rsidRPr="002C4320">
                        <w:rPr>
                          <w:b/>
                          <w:bCs/>
                        </w:rPr>
                        <w:t>January 2021</w:t>
                      </w:r>
                      <w:r>
                        <w:t xml:space="preserve"> for potential fulfillment.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107A53" w:rsidRPr="00F77EBB">
        <w:rPr>
          <w:rFonts w:asciiTheme="minorHAnsi" w:hAnsiTheme="minorHAnsi" w:cstheme="minorHAnsi"/>
          <w:b/>
          <w:sz w:val="18"/>
          <w:szCs w:val="18"/>
        </w:rPr>
        <w:t>ERDC Data Request Form</w:t>
      </w:r>
      <w:r w:rsidR="005122E9" w:rsidRPr="00F77E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9276E">
        <w:rPr>
          <w:rFonts w:asciiTheme="minorHAnsi" w:hAnsiTheme="minorHAnsi" w:cstheme="minorHAnsi"/>
          <w:b/>
          <w:sz w:val="18"/>
          <w:szCs w:val="18"/>
        </w:rPr>
        <w:t>B</w:t>
      </w:r>
    </w:p>
    <w:p w:rsidR="00107A53" w:rsidRPr="00F77EBB" w:rsidRDefault="00107A53" w:rsidP="00107A53">
      <w:pPr>
        <w:jc w:val="center"/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i/>
          <w:sz w:val="18"/>
          <w:szCs w:val="18"/>
        </w:rPr>
        <w:t>To be completed by data requester</w:t>
      </w:r>
    </w:p>
    <w:p w:rsidR="00E554AE" w:rsidRPr="00F77EBB" w:rsidRDefault="00335C2F" w:rsidP="00107A53">
      <w:pPr>
        <w:overflowPunct/>
        <w:autoSpaceDE/>
        <w:autoSpaceDN/>
        <w:adjustRightInd/>
        <w:spacing w:before="240"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This data request form is for data requests to ERDC that</w:t>
      </w:r>
      <w:r w:rsidR="00E26401" w:rsidRPr="00F77EBB">
        <w:rPr>
          <w:rFonts w:asciiTheme="minorHAnsi" w:hAnsiTheme="minorHAnsi" w:cstheme="minorHAnsi"/>
          <w:sz w:val="18"/>
          <w:szCs w:val="18"/>
        </w:rPr>
        <w:t xml:space="preserve"> do </w:t>
      </w:r>
      <w:r w:rsidR="00E26401" w:rsidRPr="00F77EBB">
        <w:rPr>
          <w:rFonts w:asciiTheme="minorHAnsi" w:hAnsiTheme="minorHAnsi" w:cstheme="minorHAnsi"/>
          <w:b/>
          <w:sz w:val="18"/>
          <w:szCs w:val="18"/>
          <w:u w:val="single"/>
        </w:rPr>
        <w:t>not</w:t>
      </w:r>
      <w:r w:rsidRPr="00F77EBB">
        <w:rPr>
          <w:rFonts w:asciiTheme="minorHAnsi" w:hAnsiTheme="minorHAnsi" w:cstheme="minorHAnsi"/>
          <w:sz w:val="18"/>
          <w:szCs w:val="18"/>
        </w:rPr>
        <w:t xml:space="preserve"> involve redisclosure of identifiable data to the requester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, </w:t>
      </w:r>
      <w:r w:rsidR="00C349C5" w:rsidRPr="00F77EBB">
        <w:rPr>
          <w:rFonts w:asciiTheme="minorHAnsi" w:hAnsiTheme="minorHAnsi" w:cstheme="minorHAnsi"/>
          <w:sz w:val="18"/>
          <w:szCs w:val="18"/>
        </w:rPr>
        <w:t xml:space="preserve">and which do </w:t>
      </w:r>
      <w:r w:rsidR="00C349C5" w:rsidRPr="00F77EBB">
        <w:rPr>
          <w:rFonts w:asciiTheme="minorHAnsi" w:hAnsiTheme="minorHAnsi" w:cstheme="minorHAnsi"/>
          <w:b/>
          <w:sz w:val="18"/>
          <w:szCs w:val="18"/>
          <w:u w:val="single"/>
        </w:rPr>
        <w:t>not</w:t>
      </w:r>
      <w:r w:rsidR="000508A5" w:rsidRPr="00F77E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349C5" w:rsidRPr="00F77EBB">
        <w:rPr>
          <w:rFonts w:asciiTheme="minorHAnsi" w:hAnsiTheme="minorHAnsi" w:cstheme="minorHAnsi"/>
          <w:sz w:val="18"/>
          <w:szCs w:val="18"/>
        </w:rPr>
        <w:t>involve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substantial </w:t>
      </w:r>
      <w:r w:rsidR="00C349C5" w:rsidRPr="00F77EBB">
        <w:rPr>
          <w:rFonts w:asciiTheme="minorHAnsi" w:hAnsiTheme="minorHAnsi" w:cstheme="minorHAnsi"/>
          <w:sz w:val="18"/>
          <w:szCs w:val="18"/>
        </w:rPr>
        <w:t>statistical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analysis</w:t>
      </w:r>
      <w:r w:rsidR="00763902">
        <w:rPr>
          <w:rFonts w:asciiTheme="minorHAnsi" w:hAnsiTheme="minorHAnsi" w:cstheme="minorHAnsi"/>
          <w:sz w:val="18"/>
          <w:szCs w:val="18"/>
        </w:rPr>
        <w:t xml:space="preserve"> or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new measures</w:t>
      </w:r>
      <w:r w:rsidR="00763902">
        <w:rPr>
          <w:rFonts w:asciiTheme="minorHAnsi" w:hAnsiTheme="minorHAnsi" w:cstheme="minorHAnsi"/>
          <w:sz w:val="18"/>
          <w:szCs w:val="18"/>
        </w:rPr>
        <w:t xml:space="preserve"> to be created with the data</w:t>
      </w:r>
      <w:r w:rsidR="00E26401" w:rsidRPr="00F77EB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77131" w:rsidRPr="00F77EBB" w:rsidRDefault="006F20EC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777131" w:rsidRPr="00F77EBB">
        <w:rPr>
          <w:rFonts w:asciiTheme="minorHAnsi" w:hAnsiTheme="minorHAnsi" w:cstheme="minorHAnsi"/>
          <w:b/>
          <w:sz w:val="18"/>
          <w:szCs w:val="18"/>
        </w:rPr>
        <w:t>Contact Information</w:t>
      </w:r>
    </w:p>
    <w:p w:rsidR="00777131" w:rsidRPr="00F77EBB" w:rsidRDefault="00777131">
      <w:pPr>
        <w:rPr>
          <w:rFonts w:asciiTheme="minorHAnsi" w:hAnsiTheme="minorHAnsi" w:cstheme="minorHAnsi"/>
          <w:sz w:val="18"/>
          <w:szCs w:val="18"/>
        </w:rPr>
      </w:pPr>
    </w:p>
    <w:p w:rsidR="003E51ED" w:rsidRPr="00F77EBB" w:rsidRDefault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Requester</w:t>
      </w:r>
      <w:r w:rsidR="003E51ED" w:rsidRPr="00F77EBB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200835486"/>
          <w:placeholder>
            <w:docPart w:val="DefaultPlaceholder_-1854013440"/>
          </w:placeholder>
          <w:text/>
        </w:sdtPr>
        <w:sdtEndPr/>
        <w:sdtContent>
          <w:r w:rsidR="003E51ED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3E51ED" w:rsidRPr="00F77EBB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Agency or Organization Name:  </w:t>
      </w:r>
      <w:sdt>
        <w:sdtPr>
          <w:rPr>
            <w:rFonts w:asciiTheme="minorHAnsi" w:hAnsiTheme="minorHAnsi" w:cstheme="minorHAnsi"/>
            <w:sz w:val="18"/>
            <w:szCs w:val="18"/>
          </w:rPr>
          <w:id w:val="-95105762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Email Address:  </w:t>
      </w:r>
      <w:sdt>
        <w:sdtPr>
          <w:rPr>
            <w:rFonts w:asciiTheme="minorHAnsi" w:hAnsiTheme="minorHAnsi" w:cstheme="minorHAnsi"/>
            <w:sz w:val="18"/>
            <w:szCs w:val="18"/>
          </w:rPr>
          <w:id w:val="1535226894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</w:t>
      </w:r>
      <w:r w:rsidRPr="00F77EBB">
        <w:rPr>
          <w:rFonts w:asciiTheme="minorHAnsi" w:hAnsiTheme="minorHAnsi" w:cstheme="minorHAnsi"/>
          <w:sz w:val="18"/>
          <w:szCs w:val="18"/>
        </w:rPr>
        <w:tab/>
      </w:r>
      <w:r w:rsidR="00965FA5" w:rsidRPr="00F77EBB">
        <w:rPr>
          <w:rFonts w:asciiTheme="minorHAnsi" w:hAnsiTheme="minorHAnsi" w:cstheme="minorHAnsi"/>
          <w:sz w:val="18"/>
          <w:szCs w:val="18"/>
        </w:rPr>
        <w:tab/>
      </w:r>
      <w:r w:rsidRPr="00F77EBB">
        <w:rPr>
          <w:rFonts w:asciiTheme="minorHAnsi" w:hAnsiTheme="minorHAnsi" w:cstheme="minorHAnsi"/>
          <w:sz w:val="18"/>
          <w:szCs w:val="18"/>
        </w:rPr>
        <w:t xml:space="preserve">Telephone Number: </w:t>
      </w:r>
      <w:sdt>
        <w:sdtPr>
          <w:rPr>
            <w:rFonts w:asciiTheme="minorHAnsi" w:hAnsiTheme="minorHAnsi" w:cstheme="minorHAnsi"/>
            <w:sz w:val="18"/>
            <w:szCs w:val="18"/>
          </w:rPr>
          <w:id w:val="-688609038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Date Submitted:</w:t>
      </w:r>
      <w:r w:rsidR="00777131" w:rsidRPr="00F77EBB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891453705"/>
          <w:placeholder>
            <w:docPart w:val="DefaultPlaceholder_-1854013440"/>
          </w:placeholder>
          <w:text/>
        </w:sdtPr>
        <w:sdtEndPr/>
        <w:sdtContent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</w:p>
    <w:p w:rsidR="00777131" w:rsidRPr="00F77EBB" w:rsidRDefault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2</w:t>
      </w:r>
      <w:r w:rsidR="006F20EC" w:rsidRPr="00F77EBB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26401" w:rsidRPr="00F77EBB">
        <w:rPr>
          <w:rFonts w:asciiTheme="minorHAnsi" w:hAnsiTheme="minorHAnsi" w:cstheme="minorHAnsi"/>
          <w:b/>
          <w:sz w:val="18"/>
          <w:szCs w:val="18"/>
        </w:rPr>
        <w:t>Question</w:t>
      </w:r>
    </w:p>
    <w:p w:rsidR="00E41A32" w:rsidRPr="00F77EBB" w:rsidRDefault="00E41A32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Questions: </w:t>
      </w:r>
      <w:sdt>
        <w:sdtPr>
          <w:rPr>
            <w:rFonts w:asciiTheme="minorHAnsi" w:hAnsiTheme="minorHAnsi" w:cstheme="minorHAnsi"/>
            <w:sz w:val="18"/>
            <w:szCs w:val="18"/>
          </w:rPr>
          <w:id w:val="-417338228"/>
          <w:placeholder>
            <w:docPart w:val="222B7CC6B421489B8282ED2024EE89BB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Purpose / Rationale: </w:t>
      </w:r>
      <w:sdt>
        <w:sdtPr>
          <w:rPr>
            <w:rFonts w:asciiTheme="minorHAnsi" w:hAnsiTheme="minorHAnsi" w:cstheme="minorHAnsi"/>
            <w:sz w:val="18"/>
            <w:szCs w:val="18"/>
          </w:rPr>
          <w:id w:val="517273392"/>
          <w:placeholder>
            <w:docPart w:val="222B7CC6B421489B8282ED2024EE89BB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</w:sdtContent>
      </w:sdt>
    </w:p>
    <w:p w:rsidR="00472E8C" w:rsidRPr="00F77EBB" w:rsidRDefault="00472E8C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3. Cohort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Cohort: </w:t>
      </w:r>
      <w:sdt>
        <w:sdtPr>
          <w:rPr>
            <w:rFonts w:asciiTheme="minorHAnsi" w:hAnsiTheme="minorHAnsi" w:cstheme="minorHAnsi"/>
            <w:sz w:val="18"/>
            <w:szCs w:val="18"/>
          </w:rPr>
          <w:id w:val="1906799265"/>
          <w:placeholder>
            <w:docPart w:val="9561A6B5C1E94F5F91662FD0E9B828E4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51621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Comparison Groups:</w:t>
      </w:r>
      <w:r w:rsidR="00C516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738530856"/>
          <w:placeholder>
            <w:docPart w:val="43D85D7CACAF498E9A48713657C9C3F1"/>
          </w:placeholder>
          <w:text/>
        </w:sdtPr>
        <w:sdtEndPr/>
        <w:sdtContent>
          <w:r w:rsidR="00C51621"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4. Demographic and Outcome variables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Demographic groupings: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2336062"/>
          <w:placeholder>
            <w:docPart w:val="F4C9866AE5D44E03918A218FD1A1AB79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Outcome variables</w:t>
      </w:r>
      <w:r w:rsidR="00C51621" w:rsidRPr="00F77EBB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423798229"/>
          <w:placeholder>
            <w:docPart w:val="96ECA50404904E7B8B17C123C172FDFB"/>
          </w:placeholder>
          <w:text/>
        </w:sdtPr>
        <w:sdtEndPr/>
        <w:sdtContent>
          <w:r w:rsidR="00C51621"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>
      <w:pPr>
        <w:rPr>
          <w:rFonts w:asciiTheme="minorHAnsi" w:hAnsiTheme="minorHAnsi" w:cstheme="minorHAnsi"/>
          <w:sz w:val="18"/>
          <w:szCs w:val="18"/>
        </w:rPr>
      </w:pPr>
    </w:p>
    <w:p w:rsidR="00E41A32" w:rsidRPr="00F77EBB" w:rsidRDefault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5</w:t>
      </w:r>
      <w:r w:rsidR="006F20EC" w:rsidRPr="00F77EBB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41A32" w:rsidRPr="00F77EBB">
        <w:rPr>
          <w:rFonts w:asciiTheme="minorHAnsi" w:hAnsiTheme="minorHAnsi" w:cstheme="minorHAnsi"/>
          <w:b/>
          <w:sz w:val="18"/>
          <w:szCs w:val="18"/>
        </w:rPr>
        <w:t>Data Sources</w:t>
      </w:r>
    </w:p>
    <w:p w:rsidR="00E41A32" w:rsidRPr="00F77EBB" w:rsidRDefault="00E41A32">
      <w:pPr>
        <w:rPr>
          <w:rFonts w:asciiTheme="minorHAnsi" w:hAnsiTheme="minorHAnsi" w:cstheme="minorHAnsi"/>
          <w:sz w:val="18"/>
          <w:szCs w:val="18"/>
        </w:rPr>
      </w:pPr>
    </w:p>
    <w:p w:rsidR="005F1EAD" w:rsidRPr="00F77EBB" w:rsidRDefault="005F1EA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Using the data menu chart, please select the o</w:t>
      </w:r>
      <w:r w:rsidR="00E26401" w:rsidRPr="00F77EBB">
        <w:rPr>
          <w:rFonts w:asciiTheme="minorHAnsi" w:hAnsiTheme="minorHAnsi" w:cstheme="minorHAnsi"/>
          <w:sz w:val="18"/>
          <w:szCs w:val="18"/>
        </w:rPr>
        <w:t xml:space="preserve">rganizations whose data is required to complete the project </w:t>
      </w:r>
      <w:r w:rsidR="00E26401" w:rsidRPr="00F77EBB">
        <w:rPr>
          <w:rFonts w:asciiTheme="minorHAnsi" w:hAnsiTheme="minorHAnsi" w:cstheme="minorHAnsi"/>
          <w:sz w:val="18"/>
          <w:szCs w:val="18"/>
        </w:rPr>
        <w:br/>
        <w:t>or request.</w:t>
      </w:r>
    </w:p>
    <w:p w:rsidR="00E26401" w:rsidRPr="00F77EBB" w:rsidRDefault="00E26401">
      <w:pPr>
        <w:rPr>
          <w:rFonts w:asciiTheme="minorHAnsi" w:hAnsiTheme="minorHAnsi" w:cstheme="minorHAnsi"/>
          <w:sz w:val="18"/>
          <w:szCs w:val="18"/>
        </w:rPr>
      </w:pP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Education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931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SBCTC </w:t>
      </w:r>
      <w:r w:rsidR="00C349C5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6783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OSPI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63066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DCYF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5529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51621">
        <w:rPr>
          <w:rFonts w:asciiTheme="minorHAnsi" w:hAnsiTheme="minorHAnsi" w:cstheme="minorHAnsi"/>
          <w:sz w:val="18"/>
          <w:szCs w:val="18"/>
        </w:rPr>
        <w:t xml:space="preserve"> COP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698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WSAC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9360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4-year institutions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Workforce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2451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1621">
        <w:rPr>
          <w:rFonts w:asciiTheme="minorHAnsi" w:hAnsiTheme="minorHAnsi" w:cstheme="minorHAnsi"/>
          <w:sz w:val="18"/>
          <w:szCs w:val="18"/>
        </w:rPr>
        <w:t xml:space="preserve"> ESD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993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WECTB</w:t>
      </w:r>
      <w:r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5435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L&amp;I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Justice</w:t>
      </w:r>
      <w:r w:rsidR="00C51621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38671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DOC</w:t>
      </w:r>
      <w:r w:rsidRPr="00F77EBB">
        <w:rPr>
          <w:rFonts w:asciiTheme="minorHAnsi" w:hAnsiTheme="minorHAnsi" w:cstheme="minorHAnsi"/>
          <w:sz w:val="18"/>
          <w:szCs w:val="18"/>
        </w:rPr>
        <w:tab/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Social services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8147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DCYF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38479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DSHS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Health</w:t>
      </w:r>
      <w:r w:rsidR="00C51621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47444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DSHS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082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161"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4161" w:rsidRPr="00F77EBB">
        <w:rPr>
          <w:rFonts w:asciiTheme="minorHAnsi" w:hAnsiTheme="minorHAnsi" w:cstheme="minorHAnsi"/>
          <w:sz w:val="18"/>
          <w:szCs w:val="18"/>
        </w:rPr>
        <w:t xml:space="preserve"> DOH</w:t>
      </w:r>
      <w:r w:rsidR="00CB4161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711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161"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4161" w:rsidRPr="00F77EBB">
        <w:rPr>
          <w:rFonts w:asciiTheme="minorHAnsi" w:hAnsiTheme="minorHAnsi" w:cstheme="minorHAnsi"/>
          <w:sz w:val="18"/>
          <w:szCs w:val="18"/>
        </w:rPr>
        <w:t xml:space="preserve"> HCA</w:t>
      </w:r>
    </w:p>
    <w:p w:rsidR="005F1EAD" w:rsidRPr="00F77EBB" w:rsidRDefault="005F1EAD" w:rsidP="00C51621">
      <w:pPr>
        <w:tabs>
          <w:tab w:val="left" w:pos="1080"/>
          <w:tab w:val="left" w:pos="1980"/>
          <w:tab w:val="left" w:pos="2880"/>
          <w:tab w:val="left" w:pos="3780"/>
          <w:tab w:val="left" w:pos="4680"/>
          <w:tab w:val="left" w:pos="5580"/>
        </w:tabs>
        <w:rPr>
          <w:rFonts w:asciiTheme="minorHAnsi" w:hAnsiTheme="minorHAnsi" w:cstheme="minorHAnsi"/>
          <w:sz w:val="18"/>
          <w:szCs w:val="18"/>
        </w:rPr>
      </w:pPr>
    </w:p>
    <w:p w:rsidR="00743717" w:rsidRPr="00F77EBB" w:rsidRDefault="005F1EAD" w:rsidP="00472E8C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(Note: Data</w:t>
      </w:r>
      <w:r w:rsidR="001E07DE" w:rsidRPr="00F77EBB">
        <w:rPr>
          <w:rFonts w:asciiTheme="minorHAnsi" w:hAnsiTheme="minorHAnsi" w:cstheme="minorHAnsi"/>
          <w:sz w:val="18"/>
          <w:szCs w:val="18"/>
        </w:rPr>
        <w:t xml:space="preserve"> requests that involve data</w:t>
      </w:r>
      <w:r w:rsidRPr="00F77EBB">
        <w:rPr>
          <w:rFonts w:asciiTheme="minorHAnsi" w:hAnsiTheme="minorHAnsi" w:cstheme="minorHAnsi"/>
          <w:sz w:val="18"/>
          <w:szCs w:val="18"/>
        </w:rPr>
        <w:t xml:space="preserve"> beyond education and workf</w:t>
      </w:r>
      <w:r w:rsidR="00A10F7D" w:rsidRPr="00F77EBB">
        <w:rPr>
          <w:rFonts w:asciiTheme="minorHAnsi" w:hAnsiTheme="minorHAnsi" w:cstheme="minorHAnsi"/>
          <w:sz w:val="18"/>
          <w:szCs w:val="18"/>
        </w:rPr>
        <w:t xml:space="preserve">orce data may </w:t>
      </w:r>
      <w:r w:rsidR="001E07DE" w:rsidRPr="00F77EBB">
        <w:rPr>
          <w:rFonts w:asciiTheme="minorHAnsi" w:hAnsiTheme="minorHAnsi" w:cstheme="minorHAnsi"/>
          <w:sz w:val="18"/>
          <w:szCs w:val="18"/>
        </w:rPr>
        <w:t xml:space="preserve">involve more scrutiny and a </w:t>
      </w:r>
      <w:r w:rsidRPr="00F77EBB">
        <w:rPr>
          <w:rFonts w:asciiTheme="minorHAnsi" w:hAnsiTheme="minorHAnsi" w:cstheme="minorHAnsi"/>
          <w:sz w:val="18"/>
          <w:szCs w:val="18"/>
        </w:rPr>
        <w:t xml:space="preserve">lengthier IRB </w:t>
      </w:r>
      <w:r w:rsidR="001E07DE" w:rsidRPr="00F77EBB">
        <w:rPr>
          <w:rFonts w:asciiTheme="minorHAnsi" w:hAnsiTheme="minorHAnsi" w:cstheme="minorHAnsi"/>
          <w:sz w:val="18"/>
          <w:szCs w:val="18"/>
        </w:rPr>
        <w:t>process</w:t>
      </w:r>
      <w:r w:rsidRPr="00F77EBB">
        <w:rPr>
          <w:rFonts w:asciiTheme="minorHAnsi" w:hAnsiTheme="minorHAnsi" w:cstheme="minorHAnsi"/>
          <w:sz w:val="18"/>
          <w:szCs w:val="18"/>
        </w:rPr>
        <w:t>.)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6. Example Table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While not strictly required, it is very helpful to provide an example table of what you hope the results might look like.</w:t>
      </w:r>
    </w:p>
    <w:p w:rsidR="00763902" w:rsidRPr="00F77EBB" w:rsidRDefault="00763902" w:rsidP="00472E8C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472E8C">
      <w:pPr>
        <w:rPr>
          <w:rFonts w:asciiTheme="minorHAnsi" w:hAnsiTheme="minorHAnsi" w:cstheme="minorHAnsi"/>
          <w:sz w:val="18"/>
          <w:szCs w:val="18"/>
        </w:rPr>
      </w:pPr>
    </w:p>
    <w:p w:rsidR="00472E8C" w:rsidRPr="00F77EBB" w:rsidRDefault="00C349C5" w:rsidP="00472E8C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7</w:t>
      </w:r>
      <w:r w:rsidR="00472E8C" w:rsidRPr="00F77EBB">
        <w:rPr>
          <w:rFonts w:asciiTheme="minorHAnsi" w:hAnsiTheme="minorHAnsi" w:cstheme="minorHAnsi"/>
          <w:b/>
          <w:sz w:val="18"/>
          <w:szCs w:val="18"/>
        </w:rPr>
        <w:t>. Notes</w:t>
      </w:r>
    </w:p>
    <w:p w:rsidR="00472E8C" w:rsidRPr="00F77EBB" w:rsidRDefault="00472E8C" w:rsidP="00472E8C">
      <w:pPr>
        <w:rPr>
          <w:rFonts w:asciiTheme="minorHAnsi" w:hAnsiTheme="minorHAnsi" w:cstheme="minorHAnsi"/>
          <w:sz w:val="18"/>
          <w:szCs w:val="18"/>
        </w:rPr>
      </w:pPr>
    </w:p>
    <w:p w:rsidR="00EE4E76" w:rsidRPr="00F77EBB" w:rsidRDefault="00472E8C" w:rsidP="00893498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Is there anything else you want us to know about 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this </w:t>
      </w:r>
      <w:proofErr w:type="gramStart"/>
      <w:r w:rsidR="000508A5" w:rsidRPr="00F77EBB">
        <w:rPr>
          <w:rFonts w:asciiTheme="minorHAnsi" w:hAnsiTheme="minorHAnsi" w:cstheme="minorHAnsi"/>
          <w:sz w:val="18"/>
          <w:szCs w:val="18"/>
        </w:rPr>
        <w:t>project</w:t>
      </w:r>
      <w:r w:rsidRPr="00F77EBB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Pr="00F77EBB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524131031"/>
          <w:placeholder>
            <w:docPart w:val="2CA9CE4074B341BBB68E2CE0AED45EAA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  <w:bookmarkStart w:id="0" w:name="_GoBack"/>
      <w:bookmarkEnd w:id="0"/>
    </w:p>
    <w:sectPr w:rsidR="00EE4E76" w:rsidRPr="00F77EBB" w:rsidSect="00E26401">
      <w:headerReference w:type="default" r:id="rId7"/>
      <w:footerReference w:type="default" r:id="rId8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7B" w:rsidRDefault="00783E7B" w:rsidP="00783E7B">
      <w:r>
        <w:separator/>
      </w:r>
    </w:p>
  </w:endnote>
  <w:endnote w:type="continuationSeparator" w:id="0">
    <w:p w:rsidR="00783E7B" w:rsidRDefault="00783E7B" w:rsidP="007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60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8A9" w:rsidRDefault="00B14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E7B" w:rsidRDefault="0078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7B" w:rsidRDefault="00783E7B" w:rsidP="00783E7B">
      <w:r>
        <w:separator/>
      </w:r>
    </w:p>
  </w:footnote>
  <w:footnote w:type="continuationSeparator" w:id="0">
    <w:p w:rsidR="00783E7B" w:rsidRDefault="00783E7B" w:rsidP="0078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2F" w:rsidRDefault="0051630F" w:rsidP="0051630F">
    <w:pPr>
      <w:pStyle w:val="Header"/>
      <w:tabs>
        <w:tab w:val="left" w:pos="6300"/>
      </w:tabs>
    </w:pPr>
    <w:r>
      <w:t>ERDC Data Request Form</w:t>
    </w:r>
    <w:r w:rsidR="00B148A9">
      <w:t xml:space="preserve"> | Updated </w:t>
    </w:r>
    <w:r w:rsidR="00893498">
      <w:t>11/02/2020</w:t>
    </w:r>
    <w:r>
      <w:tab/>
      <w:t xml:space="preserve"> </w:t>
    </w:r>
    <w:r>
      <w:tab/>
    </w:r>
    <w:r w:rsidR="00783E7B">
      <w:t>ERDC Data Request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3BC"/>
    <w:multiLevelType w:val="hybridMultilevel"/>
    <w:tmpl w:val="F286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AE8"/>
    <w:multiLevelType w:val="hybridMultilevel"/>
    <w:tmpl w:val="E0662958"/>
    <w:lvl w:ilvl="0" w:tplc="1B5CFA24">
      <w:start w:val="3"/>
      <w:numFmt w:val="bullet"/>
      <w:lvlText w:val="•"/>
      <w:lvlJc w:val="left"/>
      <w:pPr>
        <w:ind w:left="1080" w:hanging="720"/>
      </w:pPr>
      <w:rPr>
        <w:rFonts w:ascii="MS Sans Serif" w:eastAsia="Times New Roman" w:hAnsi="MS Sans 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9E5"/>
    <w:multiLevelType w:val="hybridMultilevel"/>
    <w:tmpl w:val="EF4A8D0E"/>
    <w:lvl w:ilvl="0" w:tplc="80BC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077E"/>
    <w:multiLevelType w:val="hybridMultilevel"/>
    <w:tmpl w:val="EF4A8D0E"/>
    <w:lvl w:ilvl="0" w:tplc="80BC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776"/>
    <w:multiLevelType w:val="hybridMultilevel"/>
    <w:tmpl w:val="0BAE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745E"/>
    <w:multiLevelType w:val="hybridMultilevel"/>
    <w:tmpl w:val="AD16918A"/>
    <w:lvl w:ilvl="0" w:tplc="FC46A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0B88"/>
    <w:multiLevelType w:val="hybridMultilevel"/>
    <w:tmpl w:val="C26AF94A"/>
    <w:lvl w:ilvl="0" w:tplc="1B5CFA24">
      <w:start w:val="3"/>
      <w:numFmt w:val="bullet"/>
      <w:lvlText w:val="•"/>
      <w:lvlJc w:val="left"/>
      <w:pPr>
        <w:ind w:left="1080" w:hanging="720"/>
      </w:pPr>
      <w:rPr>
        <w:rFonts w:ascii="MS Sans Serif" w:eastAsia="Times New Roman" w:hAnsi="MS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1E"/>
    <w:rsid w:val="00044328"/>
    <w:rsid w:val="000508A5"/>
    <w:rsid w:val="00073046"/>
    <w:rsid w:val="000A40F8"/>
    <w:rsid w:val="000B3EDE"/>
    <w:rsid w:val="00107A53"/>
    <w:rsid w:val="00195C8F"/>
    <w:rsid w:val="001E07DE"/>
    <w:rsid w:val="00200141"/>
    <w:rsid w:val="002723E9"/>
    <w:rsid w:val="00335C2F"/>
    <w:rsid w:val="00370844"/>
    <w:rsid w:val="0039276E"/>
    <w:rsid w:val="003E51ED"/>
    <w:rsid w:val="003F15E6"/>
    <w:rsid w:val="0040404A"/>
    <w:rsid w:val="00406C8B"/>
    <w:rsid w:val="00472E8C"/>
    <w:rsid w:val="004B36AD"/>
    <w:rsid w:val="004C4E1E"/>
    <w:rsid w:val="004C5062"/>
    <w:rsid w:val="00502D5D"/>
    <w:rsid w:val="005122E9"/>
    <w:rsid w:val="0051630F"/>
    <w:rsid w:val="005D2778"/>
    <w:rsid w:val="005F1EAD"/>
    <w:rsid w:val="006F20EC"/>
    <w:rsid w:val="006F5E1C"/>
    <w:rsid w:val="00736E16"/>
    <w:rsid w:val="00743717"/>
    <w:rsid w:val="00763902"/>
    <w:rsid w:val="00777131"/>
    <w:rsid w:val="00783E7B"/>
    <w:rsid w:val="00790550"/>
    <w:rsid w:val="007B4C05"/>
    <w:rsid w:val="007F5A21"/>
    <w:rsid w:val="00893498"/>
    <w:rsid w:val="008D5F01"/>
    <w:rsid w:val="008F1974"/>
    <w:rsid w:val="009110DB"/>
    <w:rsid w:val="009110FF"/>
    <w:rsid w:val="00965FA5"/>
    <w:rsid w:val="009B14BA"/>
    <w:rsid w:val="009C2A78"/>
    <w:rsid w:val="009E6AFA"/>
    <w:rsid w:val="00A10F7D"/>
    <w:rsid w:val="00A14B6E"/>
    <w:rsid w:val="00A92733"/>
    <w:rsid w:val="00AE564F"/>
    <w:rsid w:val="00AF01C4"/>
    <w:rsid w:val="00B148A9"/>
    <w:rsid w:val="00C349C5"/>
    <w:rsid w:val="00C439AE"/>
    <w:rsid w:val="00C51621"/>
    <w:rsid w:val="00C6540E"/>
    <w:rsid w:val="00CB4161"/>
    <w:rsid w:val="00CD699E"/>
    <w:rsid w:val="00D24D6A"/>
    <w:rsid w:val="00D51CC8"/>
    <w:rsid w:val="00D71F03"/>
    <w:rsid w:val="00D84F0B"/>
    <w:rsid w:val="00DA3FC1"/>
    <w:rsid w:val="00DE61A4"/>
    <w:rsid w:val="00E26401"/>
    <w:rsid w:val="00E41A32"/>
    <w:rsid w:val="00E554AE"/>
    <w:rsid w:val="00EA245B"/>
    <w:rsid w:val="00EE4244"/>
    <w:rsid w:val="00EE4E76"/>
    <w:rsid w:val="00F17455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FC548A"/>
  <w15:chartTrackingRefBased/>
  <w15:docId w15:val="{260A9E0F-B15A-4217-BF05-A3CF771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41"/>
    <w:rPr>
      <w:color w:val="808080"/>
    </w:rPr>
  </w:style>
  <w:style w:type="table" w:styleId="TableGrid">
    <w:name w:val="Table Grid"/>
    <w:basedOn w:val="TableNormal"/>
    <w:uiPriority w:val="39"/>
    <w:rsid w:val="003F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7B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3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7B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101B-D524-4D81-BAEA-9281ECB41964}"/>
      </w:docPartPr>
      <w:docPartBody>
        <w:p w:rsidR="000D1B0C" w:rsidRDefault="00194A80"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CE4074B341BBB68E2CE0AED4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D519-4958-49FF-8BD5-937D6F84FD6D}"/>
      </w:docPartPr>
      <w:docPartBody>
        <w:p w:rsidR="00753639" w:rsidRDefault="00931C15" w:rsidP="00931C15">
          <w:pPr>
            <w:pStyle w:val="2CA9CE4074B341BBB68E2CE0AED45EAA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B7CC6B421489B8282ED2024EE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CA29-C9F3-4429-8E3A-C96D970E00E6}"/>
      </w:docPartPr>
      <w:docPartBody>
        <w:p w:rsidR="00676CE3" w:rsidRDefault="00BD6B3A" w:rsidP="00BD6B3A">
          <w:pPr>
            <w:pStyle w:val="222B7CC6B421489B8282ED2024EE89BB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1A6B5C1E94F5F91662FD0E9B8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118B-5336-496C-B23A-83FF824F0EE6}"/>
      </w:docPartPr>
      <w:docPartBody>
        <w:p w:rsidR="00676CE3" w:rsidRDefault="00BD6B3A" w:rsidP="00BD6B3A">
          <w:pPr>
            <w:pStyle w:val="9561A6B5C1E94F5F91662FD0E9B828E4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9866AE5D44E03918A218FD1A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737-F6F2-438C-821F-D13F16BB2BF6}"/>
      </w:docPartPr>
      <w:docPartBody>
        <w:p w:rsidR="00676CE3" w:rsidRDefault="00BD6B3A" w:rsidP="00BD6B3A">
          <w:pPr>
            <w:pStyle w:val="F4C9866AE5D44E03918A218FD1A1AB79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85D7CACAF498E9A48713657C9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98CF-76BB-4A77-A56E-41BA0EA4842F}"/>
      </w:docPartPr>
      <w:docPartBody>
        <w:p w:rsidR="00676CE3" w:rsidRDefault="00BD6B3A" w:rsidP="00BD6B3A">
          <w:pPr>
            <w:pStyle w:val="43D85D7CACAF498E9A48713657C9C3F1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CA50404904E7B8B17C123C172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C389-A949-42A8-9AA2-F3BD0FE981D6}"/>
      </w:docPartPr>
      <w:docPartBody>
        <w:p w:rsidR="00676CE3" w:rsidRDefault="00BD6B3A" w:rsidP="00BD6B3A">
          <w:pPr>
            <w:pStyle w:val="96ECA50404904E7B8B17C123C172FDFB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6E"/>
    <w:rsid w:val="00077182"/>
    <w:rsid w:val="000D1B0C"/>
    <w:rsid w:val="0011512F"/>
    <w:rsid w:val="00191D95"/>
    <w:rsid w:val="00194A80"/>
    <w:rsid w:val="002135F6"/>
    <w:rsid w:val="00243C9E"/>
    <w:rsid w:val="004236CD"/>
    <w:rsid w:val="004E44DD"/>
    <w:rsid w:val="00676CE3"/>
    <w:rsid w:val="00753639"/>
    <w:rsid w:val="00931C15"/>
    <w:rsid w:val="00BD6B3A"/>
    <w:rsid w:val="00C668EC"/>
    <w:rsid w:val="00D4047F"/>
    <w:rsid w:val="00E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12F"/>
    <w:rPr>
      <w:color w:val="808080"/>
    </w:rPr>
  </w:style>
  <w:style w:type="paragraph" w:customStyle="1" w:styleId="49A0E0859E9645C9AC5B6DA487A0BD2C">
    <w:name w:val="49A0E0859E9645C9AC5B6DA487A0BD2C"/>
    <w:rsid w:val="00E52C6E"/>
  </w:style>
  <w:style w:type="paragraph" w:customStyle="1" w:styleId="2FB0E88279264DB8A1EDBC87BE5D0DB2">
    <w:name w:val="2FB0E88279264DB8A1EDBC87BE5D0DB2"/>
    <w:rsid w:val="00E52C6E"/>
  </w:style>
  <w:style w:type="paragraph" w:customStyle="1" w:styleId="5BCF02CBCD7D4E4296E13BBFD24C8C4D">
    <w:name w:val="5BCF02CBCD7D4E4296E13BBFD24C8C4D"/>
    <w:rsid w:val="00E52C6E"/>
  </w:style>
  <w:style w:type="paragraph" w:customStyle="1" w:styleId="6FE3C3378AFA4456BD18829D907038EB">
    <w:name w:val="6FE3C3378AFA4456BD18829D907038EB"/>
    <w:rsid w:val="00E52C6E"/>
  </w:style>
  <w:style w:type="paragraph" w:customStyle="1" w:styleId="9E145C86CFC14E4AA1EB38892A6EA95D">
    <w:name w:val="9E145C86CFC14E4AA1EB38892A6EA95D"/>
    <w:rsid w:val="00243C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68EBF60C59BE4F27A8E66599AC946914">
    <w:name w:val="68EBF60C59BE4F27A8E66599AC946914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2B9B8FD801644729123047D1B3D484D">
    <w:name w:val="52B9B8FD801644729123047D1B3D484D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C156F0179844A4EAC1A14FE02BE1210">
    <w:name w:val="5C156F0179844A4EAC1A14FE02BE1210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0EA11104ED74BD6B6E653BFBB70889B">
    <w:name w:val="B0EA11104ED74BD6B6E653BFBB70889B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9C851A782901473A96C5EAFFBC34CE88">
    <w:name w:val="9C851A782901473A96C5EAFFBC34CE88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1AEC7EAE854CCF962E1A7FB1A44F15">
    <w:name w:val="7C1AEC7EAE854CCF962E1A7FB1A44F15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68EBF60C59BE4F27A8E66599AC9469141">
    <w:name w:val="68EBF60C59BE4F27A8E66599AC946914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2B9B8FD801644729123047D1B3D484D1">
    <w:name w:val="52B9B8FD801644729123047D1B3D484D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C156F0179844A4EAC1A14FE02BE12101">
    <w:name w:val="5C156F0179844A4EAC1A14FE02BE1210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0EA11104ED74BD6B6E653BFBB70889B1">
    <w:name w:val="B0EA11104ED74BD6B6E653BFBB70889B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9C851A782901473A96C5EAFFBC34CE881">
    <w:name w:val="9C851A782901473A96C5EAFFBC34CE88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1AEC7EAE854CCF962E1A7FB1A44F151">
    <w:name w:val="7C1AEC7EAE854CCF962E1A7FB1A44F15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1257736C3E474F8F918F7ECD1AB25A77">
    <w:name w:val="1257736C3E474F8F918F7ECD1AB25A77"/>
    <w:rsid w:val="00D4047F"/>
  </w:style>
  <w:style w:type="paragraph" w:customStyle="1" w:styleId="AD66024C885D482A897D028BC9595353">
    <w:name w:val="AD66024C885D482A897D028BC9595353"/>
    <w:rsid w:val="00D4047F"/>
  </w:style>
  <w:style w:type="paragraph" w:customStyle="1" w:styleId="929F1E44848949D89CEF8CE6DFE2C447">
    <w:name w:val="929F1E44848949D89CEF8CE6DFE2C447"/>
    <w:rsid w:val="00D4047F"/>
  </w:style>
  <w:style w:type="paragraph" w:customStyle="1" w:styleId="E65E69B8049A4EDE8371D731782D088B">
    <w:name w:val="E65E69B8049A4EDE8371D731782D088B"/>
    <w:rsid w:val="00D4047F"/>
  </w:style>
  <w:style w:type="paragraph" w:customStyle="1" w:styleId="2B267B6DD8084BEC92EF3C86A361A2EB">
    <w:name w:val="2B267B6DD8084BEC92EF3C86A361A2EB"/>
    <w:rsid w:val="00D4047F"/>
  </w:style>
  <w:style w:type="paragraph" w:customStyle="1" w:styleId="C5E20F80A5A748F1A438EBFEFDEC3F4B">
    <w:name w:val="C5E20F80A5A748F1A438EBFEFDEC3F4B"/>
    <w:rsid w:val="00D4047F"/>
  </w:style>
  <w:style w:type="paragraph" w:customStyle="1" w:styleId="961934E70AB940C4B36F4413BE5982BD">
    <w:name w:val="961934E70AB940C4B36F4413BE5982BD"/>
    <w:rsid w:val="00D4047F"/>
  </w:style>
  <w:style w:type="paragraph" w:customStyle="1" w:styleId="7882F3F1783C4FE589C6C57A3FDDAB65">
    <w:name w:val="7882F3F1783C4FE589C6C57A3FDDAB65"/>
    <w:rsid w:val="00D4047F"/>
  </w:style>
  <w:style w:type="paragraph" w:customStyle="1" w:styleId="5555E3DE48B9415DAED68DF3BF4E098E">
    <w:name w:val="5555E3DE48B9415DAED68DF3BF4E098E"/>
    <w:rsid w:val="00D4047F"/>
  </w:style>
  <w:style w:type="paragraph" w:customStyle="1" w:styleId="3453006A02B848EEB8E287D2E327187D">
    <w:name w:val="3453006A02B848EEB8E287D2E327187D"/>
    <w:rsid w:val="00D4047F"/>
  </w:style>
  <w:style w:type="paragraph" w:customStyle="1" w:styleId="82B047FAEF6B433EB6BA92DD2170FFCE">
    <w:name w:val="82B047FAEF6B433EB6BA92DD2170FFCE"/>
    <w:rsid w:val="00D4047F"/>
  </w:style>
  <w:style w:type="paragraph" w:customStyle="1" w:styleId="4AC5E1FA101642FB8488775C5600BCF4">
    <w:name w:val="4AC5E1FA101642FB8488775C5600BCF4"/>
    <w:rsid w:val="00D4047F"/>
  </w:style>
  <w:style w:type="paragraph" w:customStyle="1" w:styleId="84F0A9362B7A4C4BA6686FE18DC055D3">
    <w:name w:val="84F0A9362B7A4C4BA6686FE18DC055D3"/>
    <w:rsid w:val="00D4047F"/>
  </w:style>
  <w:style w:type="paragraph" w:customStyle="1" w:styleId="9109998981EA4ADFB66718B44BB5B2EC">
    <w:name w:val="9109998981EA4ADFB66718B44BB5B2EC"/>
    <w:rsid w:val="00D4047F"/>
  </w:style>
  <w:style w:type="paragraph" w:customStyle="1" w:styleId="F38E29AE4A7843DCBD0F6C216F2F4F31">
    <w:name w:val="F38E29AE4A7843DCBD0F6C216F2F4F31"/>
    <w:rsid w:val="00D4047F"/>
  </w:style>
  <w:style w:type="paragraph" w:customStyle="1" w:styleId="CEA60AC4A90B400594819C98F5DD0B95">
    <w:name w:val="CEA60AC4A90B400594819C98F5DD0B95"/>
    <w:rsid w:val="00D4047F"/>
  </w:style>
  <w:style w:type="paragraph" w:customStyle="1" w:styleId="AE4D257EEDAD4AF0B351344FFC03582E">
    <w:name w:val="AE4D257EEDAD4AF0B351344FFC03582E"/>
    <w:rsid w:val="00D4047F"/>
  </w:style>
  <w:style w:type="paragraph" w:customStyle="1" w:styleId="0740D6FCBA9B4E938A89C759ACF2EF74">
    <w:name w:val="0740D6FCBA9B4E938A89C759ACF2EF74"/>
    <w:rsid w:val="00D4047F"/>
  </w:style>
  <w:style w:type="paragraph" w:customStyle="1" w:styleId="C19CE0EB4CB24F548F6983E6EFD439F4">
    <w:name w:val="C19CE0EB4CB24F548F6983E6EFD439F4"/>
    <w:rsid w:val="00D4047F"/>
  </w:style>
  <w:style w:type="paragraph" w:customStyle="1" w:styleId="57C9E3C1EE484834A37C767FD2759DB5">
    <w:name w:val="57C9E3C1EE484834A37C767FD2759DB5"/>
    <w:rsid w:val="00D4047F"/>
  </w:style>
  <w:style w:type="paragraph" w:customStyle="1" w:styleId="88AF848C86044F44B1BE272F544DC449">
    <w:name w:val="88AF848C86044F44B1BE272F544DC449"/>
    <w:rsid w:val="00D4047F"/>
  </w:style>
  <w:style w:type="paragraph" w:customStyle="1" w:styleId="832D89D7108B4A9BA3CF6B626575058B">
    <w:name w:val="832D89D7108B4A9BA3CF6B626575058B"/>
    <w:rsid w:val="00D4047F"/>
  </w:style>
  <w:style w:type="paragraph" w:customStyle="1" w:styleId="B054E3DC929D48CBB50690D9E058668D">
    <w:name w:val="B054E3DC929D48CBB50690D9E058668D"/>
    <w:rsid w:val="000D1B0C"/>
  </w:style>
  <w:style w:type="paragraph" w:customStyle="1" w:styleId="15154E4043414ECE923DE17368DE198E">
    <w:name w:val="15154E4043414ECE923DE17368DE198E"/>
    <w:rsid w:val="000D1B0C"/>
  </w:style>
  <w:style w:type="paragraph" w:customStyle="1" w:styleId="5D57BB9E13DF4518BE5512022E7B35DD">
    <w:name w:val="5D57BB9E13DF4518BE5512022E7B35DD"/>
    <w:rsid w:val="000D1B0C"/>
  </w:style>
  <w:style w:type="paragraph" w:customStyle="1" w:styleId="6F7343244AC747BD83CE8BD5147B5281">
    <w:name w:val="6F7343244AC747BD83CE8BD5147B5281"/>
    <w:rsid w:val="00931C15"/>
  </w:style>
  <w:style w:type="paragraph" w:customStyle="1" w:styleId="F5EFD29A84F940888FE226A50654E621">
    <w:name w:val="F5EFD29A84F940888FE226A50654E621"/>
    <w:rsid w:val="00931C15"/>
  </w:style>
  <w:style w:type="paragraph" w:customStyle="1" w:styleId="B240B1EA23B047B5BA86951D28FA0F4C">
    <w:name w:val="B240B1EA23B047B5BA86951D28FA0F4C"/>
    <w:rsid w:val="00931C15"/>
  </w:style>
  <w:style w:type="paragraph" w:customStyle="1" w:styleId="1A46CD1B677C448E830BC52182E5A150">
    <w:name w:val="1A46CD1B677C448E830BC52182E5A150"/>
    <w:rsid w:val="00931C15"/>
  </w:style>
  <w:style w:type="paragraph" w:customStyle="1" w:styleId="0585A1C2B87E45629039632F4A7CE19F">
    <w:name w:val="0585A1C2B87E45629039632F4A7CE19F"/>
    <w:rsid w:val="00931C15"/>
  </w:style>
  <w:style w:type="paragraph" w:customStyle="1" w:styleId="DE5D8E7D503547B582F32416F5AB8B19">
    <w:name w:val="DE5D8E7D503547B582F32416F5AB8B19"/>
    <w:rsid w:val="00931C15"/>
  </w:style>
  <w:style w:type="paragraph" w:customStyle="1" w:styleId="C1F0C95438D643DCB68038CDA4870884">
    <w:name w:val="C1F0C95438D643DCB68038CDA4870884"/>
    <w:rsid w:val="00931C15"/>
  </w:style>
  <w:style w:type="paragraph" w:customStyle="1" w:styleId="FDF65FB8F76147CB95C031CEA508111A">
    <w:name w:val="FDF65FB8F76147CB95C031CEA508111A"/>
    <w:rsid w:val="00931C15"/>
  </w:style>
  <w:style w:type="paragraph" w:customStyle="1" w:styleId="41A6AB05418148FFB3626848AAD50476">
    <w:name w:val="41A6AB05418148FFB3626848AAD50476"/>
    <w:rsid w:val="00931C15"/>
  </w:style>
  <w:style w:type="paragraph" w:customStyle="1" w:styleId="8BB191167F514F6EB946B71555FC4877">
    <w:name w:val="8BB191167F514F6EB946B71555FC4877"/>
    <w:rsid w:val="00931C15"/>
  </w:style>
  <w:style w:type="paragraph" w:customStyle="1" w:styleId="3FE417E8C4E64E0CB61D7759BCB20822">
    <w:name w:val="3FE417E8C4E64E0CB61D7759BCB20822"/>
    <w:rsid w:val="00931C15"/>
  </w:style>
  <w:style w:type="paragraph" w:customStyle="1" w:styleId="88524915E4C1494A8E5BFD8D6C58A99C">
    <w:name w:val="88524915E4C1494A8E5BFD8D6C58A99C"/>
    <w:rsid w:val="00931C15"/>
  </w:style>
  <w:style w:type="paragraph" w:customStyle="1" w:styleId="24034A9C5C9D41A4A797CB7A4F2EDEF1">
    <w:name w:val="24034A9C5C9D41A4A797CB7A4F2EDEF1"/>
    <w:rsid w:val="00931C15"/>
  </w:style>
  <w:style w:type="paragraph" w:customStyle="1" w:styleId="0D29FF516767446B94F59271FB8D47F3">
    <w:name w:val="0D29FF516767446B94F59271FB8D47F3"/>
    <w:rsid w:val="00931C15"/>
  </w:style>
  <w:style w:type="paragraph" w:customStyle="1" w:styleId="D24A059BD318474291CEDD0D8D6960BC">
    <w:name w:val="D24A059BD318474291CEDD0D8D6960BC"/>
    <w:rsid w:val="00931C15"/>
  </w:style>
  <w:style w:type="paragraph" w:customStyle="1" w:styleId="45399F4A390E4B589AA1DE395EDE31F4">
    <w:name w:val="45399F4A390E4B589AA1DE395EDE31F4"/>
    <w:rsid w:val="00931C15"/>
  </w:style>
  <w:style w:type="paragraph" w:customStyle="1" w:styleId="2CA9CE4074B341BBB68E2CE0AED45EAA">
    <w:name w:val="2CA9CE4074B341BBB68E2CE0AED45EAA"/>
    <w:rsid w:val="00931C15"/>
  </w:style>
  <w:style w:type="paragraph" w:customStyle="1" w:styleId="B7A5E2356A3F42FD911864298C33338E">
    <w:name w:val="B7A5E2356A3F42FD911864298C33338E"/>
    <w:rsid w:val="00931C15"/>
  </w:style>
  <w:style w:type="paragraph" w:customStyle="1" w:styleId="C479435BEFB143A492A0CCF236E2867E">
    <w:name w:val="C479435BEFB143A492A0CCF236E2867E"/>
    <w:rsid w:val="00931C15"/>
  </w:style>
  <w:style w:type="paragraph" w:customStyle="1" w:styleId="07FED73393E0428FAA242A1102D76483">
    <w:name w:val="07FED73393E0428FAA242A1102D76483"/>
    <w:rsid w:val="00931C15"/>
  </w:style>
  <w:style w:type="paragraph" w:customStyle="1" w:styleId="CCEB2AF89CB5403A8B5229D0AAA27AF2">
    <w:name w:val="CCEB2AF89CB5403A8B5229D0AAA27AF2"/>
    <w:rsid w:val="004E44DD"/>
  </w:style>
  <w:style w:type="paragraph" w:customStyle="1" w:styleId="0D4320D3337740FEB5BCE3E8AF7A6E14">
    <w:name w:val="0D4320D3337740FEB5BCE3E8AF7A6E14"/>
    <w:rsid w:val="004236CD"/>
  </w:style>
  <w:style w:type="paragraph" w:customStyle="1" w:styleId="3924D430C78842D9B89043C7775A28C1">
    <w:name w:val="3924D430C78842D9B89043C7775A28C1"/>
    <w:rsid w:val="004236CD"/>
  </w:style>
  <w:style w:type="paragraph" w:customStyle="1" w:styleId="762A4F0A4DBA40CD9D5691EB90605E3F">
    <w:name w:val="762A4F0A4DBA40CD9D5691EB90605E3F"/>
    <w:rsid w:val="002135F6"/>
  </w:style>
  <w:style w:type="paragraph" w:customStyle="1" w:styleId="4D7B51D520F94FDA8AB43C763607A441">
    <w:name w:val="4D7B51D520F94FDA8AB43C763607A441"/>
    <w:rsid w:val="002135F6"/>
  </w:style>
  <w:style w:type="paragraph" w:customStyle="1" w:styleId="222B7CC6B421489B8282ED2024EE89BB">
    <w:name w:val="222B7CC6B421489B8282ED2024EE89BB"/>
    <w:rsid w:val="00BD6B3A"/>
  </w:style>
  <w:style w:type="paragraph" w:customStyle="1" w:styleId="9561A6B5C1E94F5F91662FD0E9B828E4">
    <w:name w:val="9561A6B5C1E94F5F91662FD0E9B828E4"/>
    <w:rsid w:val="00BD6B3A"/>
  </w:style>
  <w:style w:type="paragraph" w:customStyle="1" w:styleId="F4C9866AE5D44E03918A218FD1A1AB79">
    <w:name w:val="F4C9866AE5D44E03918A218FD1A1AB79"/>
    <w:rsid w:val="00BD6B3A"/>
  </w:style>
  <w:style w:type="paragraph" w:customStyle="1" w:styleId="43D85D7CACAF498E9A48713657C9C3F1">
    <w:name w:val="43D85D7CACAF498E9A48713657C9C3F1"/>
    <w:rsid w:val="00BD6B3A"/>
  </w:style>
  <w:style w:type="paragraph" w:customStyle="1" w:styleId="96ECA50404904E7B8B17C123C172FDFB">
    <w:name w:val="96ECA50404904E7B8B17C123C172FDFB"/>
    <w:rsid w:val="00BD6B3A"/>
  </w:style>
  <w:style w:type="paragraph" w:customStyle="1" w:styleId="75D18F66B632462BAAD764AF2DBC63D5">
    <w:name w:val="75D18F66B632462BAAD764AF2DBC63D5"/>
    <w:rsid w:val="0011512F"/>
  </w:style>
  <w:style w:type="paragraph" w:customStyle="1" w:styleId="317FD8CDB0B443A7BFAC530D9C73993E">
    <w:name w:val="317FD8CDB0B443A7BFAC530D9C73993E"/>
    <w:rsid w:val="001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Thayne, Jeffrey (OFM)</dc:creator>
  <cp:keywords/>
  <dc:description/>
  <cp:lastModifiedBy>Schoor, Megan (OFM)</cp:lastModifiedBy>
  <cp:revision>7</cp:revision>
  <cp:lastPrinted>2019-03-05T21:54:00Z</cp:lastPrinted>
  <dcterms:created xsi:type="dcterms:W3CDTF">2019-02-09T00:56:00Z</dcterms:created>
  <dcterms:modified xsi:type="dcterms:W3CDTF">2020-11-02T18:09:00Z</dcterms:modified>
</cp:coreProperties>
</file>